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70" w:rsidRPr="00E706C0" w:rsidRDefault="003F0103" w:rsidP="00E706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 xml:space="preserve">Логопедическое занятие для обучающихся 2 классов с нарушениями чтения и письма, обусловленными общим недоразвитием речи </w:t>
      </w:r>
    </w:p>
    <w:p w:rsidR="003F0103" w:rsidRPr="00E706C0" w:rsidRDefault="003F0103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 xml:space="preserve">Логопедическая тема: </w:t>
      </w:r>
      <w:r w:rsidRPr="00E706C0">
        <w:rPr>
          <w:rFonts w:ascii="Times New Roman" w:hAnsi="Times New Roman" w:cs="Times New Roman"/>
          <w:sz w:val="24"/>
          <w:szCs w:val="24"/>
        </w:rPr>
        <w:t xml:space="preserve">Дифференциация у –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.</w:t>
      </w:r>
    </w:p>
    <w:p w:rsidR="003F0103" w:rsidRPr="00E706C0" w:rsidRDefault="003F0103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Лексическая тема</w:t>
      </w:r>
      <w:r w:rsidRPr="00E706C0">
        <w:rPr>
          <w:rFonts w:ascii="Times New Roman" w:hAnsi="Times New Roman" w:cs="Times New Roman"/>
          <w:sz w:val="24"/>
          <w:szCs w:val="24"/>
        </w:rPr>
        <w:t>: Цветы.</w:t>
      </w:r>
    </w:p>
    <w:p w:rsidR="003F0103" w:rsidRPr="00E706C0" w:rsidRDefault="003F0103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E706C0">
        <w:rPr>
          <w:rFonts w:ascii="Times New Roman" w:hAnsi="Times New Roman" w:cs="Times New Roman"/>
          <w:sz w:val="24"/>
          <w:szCs w:val="24"/>
        </w:rPr>
        <w:t xml:space="preserve">обучение различению  гласных у –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 на слух и на письме,</w:t>
      </w:r>
      <w:r w:rsidR="00AD3170" w:rsidRPr="00E706C0">
        <w:rPr>
          <w:rFonts w:ascii="Times New Roman" w:hAnsi="Times New Roman" w:cs="Times New Roman"/>
          <w:sz w:val="24"/>
          <w:szCs w:val="24"/>
        </w:rPr>
        <w:t xml:space="preserve"> </w:t>
      </w:r>
      <w:r w:rsidRPr="00E706C0">
        <w:rPr>
          <w:rFonts w:ascii="Times New Roman" w:hAnsi="Times New Roman" w:cs="Times New Roman"/>
          <w:sz w:val="24"/>
          <w:szCs w:val="24"/>
        </w:rPr>
        <w:t>пополнение знаний по теме «Цветы».</w:t>
      </w:r>
    </w:p>
    <w:p w:rsidR="003F0103" w:rsidRPr="00E706C0" w:rsidRDefault="003F0103" w:rsidP="00E706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3F0103" w:rsidRPr="00E706C0" w:rsidRDefault="003F0103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Образовательные:</w:t>
      </w:r>
      <w:r w:rsidR="00A74EBA" w:rsidRPr="00E706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EBA" w:rsidRPr="00E706C0">
        <w:rPr>
          <w:rFonts w:ascii="Times New Roman" w:hAnsi="Times New Roman" w:cs="Times New Roman"/>
          <w:sz w:val="24"/>
          <w:szCs w:val="24"/>
        </w:rPr>
        <w:t xml:space="preserve">учить различать твёрдые и мягкие согласные перед гласными </w:t>
      </w:r>
      <w:proofErr w:type="spellStart"/>
      <w:r w:rsidR="00A74EBA" w:rsidRPr="00E706C0">
        <w:rPr>
          <w:rFonts w:ascii="Times New Roman" w:hAnsi="Times New Roman" w:cs="Times New Roman"/>
          <w:sz w:val="24"/>
          <w:szCs w:val="24"/>
        </w:rPr>
        <w:t>у-ю</w:t>
      </w:r>
      <w:proofErr w:type="spellEnd"/>
      <w:r w:rsidR="00A74EBA" w:rsidRPr="00E706C0">
        <w:rPr>
          <w:rFonts w:ascii="Times New Roman" w:hAnsi="Times New Roman" w:cs="Times New Roman"/>
          <w:sz w:val="24"/>
          <w:szCs w:val="24"/>
        </w:rPr>
        <w:t>.</w:t>
      </w:r>
      <w:r w:rsidR="00AE2D6D" w:rsidRPr="00E706C0">
        <w:rPr>
          <w:rFonts w:ascii="Times New Roman" w:hAnsi="Times New Roman" w:cs="Times New Roman"/>
          <w:sz w:val="24"/>
          <w:szCs w:val="24"/>
        </w:rPr>
        <w:t>; осуществлять контроль и самоконтроль своих действий.</w:t>
      </w:r>
    </w:p>
    <w:p w:rsidR="00B806EC" w:rsidRPr="00E706C0" w:rsidRDefault="00A74EBA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Коррекционно-развивающие: </w:t>
      </w:r>
      <w:r w:rsidRPr="00E706C0">
        <w:rPr>
          <w:rFonts w:ascii="Times New Roman" w:hAnsi="Times New Roman" w:cs="Times New Roman"/>
          <w:sz w:val="24"/>
          <w:szCs w:val="24"/>
        </w:rPr>
        <w:t xml:space="preserve">развивать фонематическое восприятие, навыки </w:t>
      </w:r>
      <w:proofErr w:type="spellStart"/>
      <w:proofErr w:type="gramStart"/>
      <w:r w:rsidRPr="00E706C0">
        <w:rPr>
          <w:rFonts w:ascii="Times New Roman" w:hAnsi="Times New Roman" w:cs="Times New Roman"/>
          <w:sz w:val="24"/>
          <w:szCs w:val="24"/>
        </w:rPr>
        <w:t>звуко-буквенного</w:t>
      </w:r>
      <w:proofErr w:type="spellEnd"/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анализа, синтеза;</w:t>
      </w:r>
    </w:p>
    <w:p w:rsidR="00B806EC" w:rsidRPr="00E706C0" w:rsidRDefault="00B806E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развивать зрительную, речеслуховую память, внимание, логическое мышлени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через обобщение, исключение «лишнего» предмета),пространственные представления;</w:t>
      </w:r>
    </w:p>
    <w:p w:rsidR="00A74EBA" w:rsidRPr="00E706C0" w:rsidRDefault="00A74EBA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 расширять и обогащать лексический запас детей по теме «Цветы»</w:t>
      </w:r>
      <w:r w:rsidR="00B806EC" w:rsidRPr="00E706C0">
        <w:rPr>
          <w:rFonts w:ascii="Times New Roman" w:hAnsi="Times New Roman" w:cs="Times New Roman"/>
          <w:sz w:val="24"/>
          <w:szCs w:val="24"/>
        </w:rPr>
        <w:t>.</w:t>
      </w:r>
    </w:p>
    <w:p w:rsidR="00B806EC" w:rsidRPr="00E706C0" w:rsidRDefault="00B806E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06C0">
        <w:rPr>
          <w:rFonts w:ascii="Times New Roman" w:hAnsi="Times New Roman" w:cs="Times New Roman"/>
          <w:b/>
          <w:sz w:val="24"/>
          <w:szCs w:val="24"/>
        </w:rPr>
        <w:t>Воспитательные</w:t>
      </w:r>
      <w:proofErr w:type="gramEnd"/>
      <w:r w:rsidRPr="00E706C0">
        <w:rPr>
          <w:rFonts w:ascii="Times New Roman" w:hAnsi="Times New Roman" w:cs="Times New Roman"/>
          <w:b/>
          <w:sz w:val="24"/>
          <w:szCs w:val="24"/>
        </w:rPr>
        <w:t>:</w:t>
      </w:r>
      <w:r w:rsidR="00AE2D6D" w:rsidRPr="00E706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2D6D" w:rsidRPr="00E706C0">
        <w:rPr>
          <w:rFonts w:ascii="Times New Roman" w:hAnsi="Times New Roman" w:cs="Times New Roman"/>
          <w:sz w:val="24"/>
          <w:szCs w:val="24"/>
        </w:rPr>
        <w:t>воспитывать</w:t>
      </w:r>
      <w:r w:rsidR="00AE2D6D" w:rsidRPr="00E706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2D6D" w:rsidRPr="00E706C0">
        <w:rPr>
          <w:rFonts w:ascii="Times New Roman" w:hAnsi="Times New Roman" w:cs="Times New Roman"/>
          <w:sz w:val="24"/>
          <w:szCs w:val="24"/>
        </w:rPr>
        <w:t>бережное отношение к родной природе, умение слушать речь педагога и сверстников, уважать мнение партнёра.</w:t>
      </w:r>
    </w:p>
    <w:p w:rsidR="008A093B" w:rsidRPr="00E706C0" w:rsidRDefault="008A093B" w:rsidP="00E706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8A093B" w:rsidRPr="00E706C0" w:rsidRDefault="008A093B" w:rsidP="00E706C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706C0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  <w:r w:rsidRPr="00E706C0">
        <w:rPr>
          <w:rFonts w:ascii="Times New Roman" w:hAnsi="Times New Roman" w:cs="Times New Roman"/>
          <w:sz w:val="24"/>
          <w:szCs w:val="24"/>
        </w:rPr>
        <w:t xml:space="preserve">формирование положительной адекватной самооценки на основе критериев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упешности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1DF7" w:rsidRPr="00E706C0" w:rsidRDefault="00A91DF7" w:rsidP="00E706C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06C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706C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91DF7" w:rsidRPr="00E706C0" w:rsidRDefault="00A91DF7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 xml:space="preserve">регулятивные: </w:t>
      </w:r>
      <w:r w:rsidRPr="00E706C0">
        <w:rPr>
          <w:rFonts w:ascii="Times New Roman" w:hAnsi="Times New Roman" w:cs="Times New Roman"/>
          <w:sz w:val="24"/>
          <w:szCs w:val="24"/>
        </w:rPr>
        <w:t xml:space="preserve">умение сохранять цель до конца занятия, оценивание правильности выполнения своих действий; </w:t>
      </w:r>
      <w:r w:rsidRPr="00E706C0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 w:rsidRPr="00E706C0">
        <w:rPr>
          <w:rFonts w:ascii="Times New Roman" w:hAnsi="Times New Roman" w:cs="Times New Roman"/>
          <w:sz w:val="24"/>
          <w:szCs w:val="24"/>
        </w:rPr>
        <w:t xml:space="preserve"> умение оформлять свои мысли в устной и в письменной форме; </w:t>
      </w:r>
      <w:r w:rsidRPr="00E706C0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Pr="00E706C0">
        <w:rPr>
          <w:rFonts w:ascii="Times New Roman" w:hAnsi="Times New Roman" w:cs="Times New Roman"/>
          <w:sz w:val="24"/>
          <w:szCs w:val="24"/>
        </w:rPr>
        <w:t>: умение находить ответы на вопросы, используя различные источники информации.</w:t>
      </w:r>
    </w:p>
    <w:p w:rsidR="008A093B" w:rsidRPr="00E706C0" w:rsidRDefault="008A093B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E706C0">
        <w:rPr>
          <w:rFonts w:ascii="Times New Roman" w:hAnsi="Times New Roman" w:cs="Times New Roman"/>
          <w:sz w:val="24"/>
          <w:szCs w:val="24"/>
        </w:rPr>
        <w:t xml:space="preserve">: умение слышать различия в произношении мягких и твёрдых согласных, обозначать на письме мягкость согласных буквой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, твёрдость согласных буквой –У, автоматизация орфограммы ЧУ- ЩУ.</w:t>
      </w:r>
    </w:p>
    <w:p w:rsidR="00A91DF7" w:rsidRPr="00E706C0" w:rsidRDefault="00A91DF7" w:rsidP="00E706C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06C0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E706C0">
        <w:rPr>
          <w:rFonts w:ascii="Times New Roman" w:hAnsi="Times New Roman" w:cs="Times New Roman"/>
          <w:b/>
          <w:sz w:val="24"/>
          <w:szCs w:val="24"/>
        </w:rPr>
        <w:t xml:space="preserve"> связи</w:t>
      </w:r>
      <w:r w:rsidRPr="00E706C0">
        <w:rPr>
          <w:rFonts w:ascii="Times New Roman" w:hAnsi="Times New Roman" w:cs="Times New Roman"/>
          <w:sz w:val="24"/>
          <w:szCs w:val="24"/>
        </w:rPr>
        <w:t>: русский язык, окружающий мир.</w:t>
      </w:r>
    </w:p>
    <w:p w:rsidR="008A093B" w:rsidRPr="00E706C0" w:rsidRDefault="008A093B" w:rsidP="00E706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2D6D" w:rsidRPr="00E706C0" w:rsidRDefault="00AE2D6D" w:rsidP="00E706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170" w:rsidRPr="00E706C0" w:rsidRDefault="00AE2D6D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AD3170" w:rsidRPr="00E706C0">
        <w:rPr>
          <w:rFonts w:ascii="Times New Roman" w:hAnsi="Times New Roman" w:cs="Times New Roman"/>
          <w:b/>
          <w:sz w:val="24"/>
          <w:szCs w:val="24"/>
        </w:rPr>
        <w:t>:</w:t>
      </w:r>
      <w:r w:rsidR="00AD3170" w:rsidRPr="00E706C0">
        <w:rPr>
          <w:rFonts w:ascii="Times New Roman" w:hAnsi="Times New Roman" w:cs="Times New Roman"/>
          <w:sz w:val="24"/>
          <w:szCs w:val="24"/>
        </w:rPr>
        <w:t xml:space="preserve"> четыре ноутбука(3 для парной работы обучающимся,1- для педагога)</w:t>
      </w:r>
      <w:r w:rsidR="00EC5E0E" w:rsidRPr="00E706C0">
        <w:rPr>
          <w:rFonts w:ascii="Times New Roman" w:hAnsi="Times New Roman" w:cs="Times New Roman"/>
          <w:sz w:val="24"/>
          <w:szCs w:val="24"/>
        </w:rPr>
        <w:t>,</w:t>
      </w:r>
      <w:r w:rsidRPr="00E70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5E0E" w:rsidRPr="00E706C0">
        <w:rPr>
          <w:rFonts w:ascii="Times New Roman" w:hAnsi="Times New Roman" w:cs="Times New Roman"/>
          <w:sz w:val="24"/>
          <w:szCs w:val="24"/>
        </w:rPr>
        <w:t>м</w:t>
      </w:r>
      <w:r w:rsidRPr="00E706C0">
        <w:rPr>
          <w:rFonts w:ascii="Times New Roman" w:hAnsi="Times New Roman" w:cs="Times New Roman"/>
          <w:sz w:val="24"/>
          <w:szCs w:val="24"/>
        </w:rPr>
        <w:t>едиапроектор</w:t>
      </w:r>
      <w:proofErr w:type="spellEnd"/>
      <w:r w:rsidR="00EC5E0E" w:rsidRPr="00E706C0">
        <w:rPr>
          <w:rFonts w:ascii="Times New Roman" w:hAnsi="Times New Roman" w:cs="Times New Roman"/>
          <w:sz w:val="24"/>
          <w:szCs w:val="24"/>
        </w:rPr>
        <w:t>, зеркала,  карточки для индивидуа</w:t>
      </w:r>
      <w:r w:rsidR="00AD3170" w:rsidRPr="00E706C0">
        <w:rPr>
          <w:rFonts w:ascii="Times New Roman" w:hAnsi="Times New Roman" w:cs="Times New Roman"/>
          <w:sz w:val="24"/>
          <w:szCs w:val="24"/>
        </w:rPr>
        <w:t>льной работы, для работы в паре, бумажные цветы для создания «букета настроений»</w:t>
      </w:r>
      <w:proofErr w:type="gramStart"/>
      <w:r w:rsidR="00AD3170" w:rsidRPr="00E706C0">
        <w:rPr>
          <w:rFonts w:ascii="Times New Roman" w:hAnsi="Times New Roman" w:cs="Times New Roman"/>
          <w:sz w:val="24"/>
          <w:szCs w:val="24"/>
        </w:rPr>
        <w:t>:д</w:t>
      </w:r>
      <w:proofErr w:type="gramEnd"/>
      <w:r w:rsidR="00AD3170" w:rsidRPr="00E706C0">
        <w:rPr>
          <w:rFonts w:ascii="Times New Roman" w:hAnsi="Times New Roman" w:cs="Times New Roman"/>
          <w:sz w:val="24"/>
          <w:szCs w:val="24"/>
        </w:rPr>
        <w:t>ля каждого ц</w:t>
      </w:r>
      <w:r w:rsidR="008A093B" w:rsidRPr="00E706C0">
        <w:rPr>
          <w:rFonts w:ascii="Times New Roman" w:hAnsi="Times New Roman" w:cs="Times New Roman"/>
          <w:sz w:val="24"/>
          <w:szCs w:val="24"/>
        </w:rPr>
        <w:t>веток красного и голубого цвета, интерактивное упражнение -</w:t>
      </w:r>
      <w:r w:rsidR="008A093B" w:rsidRPr="00E706C0">
        <w:rPr>
          <w:rFonts w:ascii="Times New Roman" w:hAnsi="Times New Roman" w:cs="Times New Roman"/>
        </w:rPr>
        <w:t xml:space="preserve"> </w:t>
      </w:r>
      <w:r w:rsidR="008A093B" w:rsidRPr="00E706C0">
        <w:rPr>
          <w:rFonts w:ascii="Times New Roman" w:hAnsi="Times New Roman" w:cs="Times New Roman"/>
          <w:sz w:val="24"/>
          <w:szCs w:val="24"/>
        </w:rPr>
        <w:t>http://LearningApps.org/59035</w:t>
      </w:r>
      <w:r w:rsidR="00A91DF7" w:rsidRPr="00E706C0">
        <w:rPr>
          <w:rFonts w:ascii="Times New Roman" w:hAnsi="Times New Roman" w:cs="Times New Roman"/>
          <w:sz w:val="24"/>
          <w:szCs w:val="24"/>
        </w:rPr>
        <w:t>0</w:t>
      </w:r>
    </w:p>
    <w:p w:rsidR="00EC5E0E" w:rsidRPr="00E706C0" w:rsidRDefault="00EC5E0E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lastRenderedPageBreak/>
        <w:t>Ход занятия:</w:t>
      </w:r>
    </w:p>
    <w:p w:rsidR="00EF20BC" w:rsidRPr="00E706C0" w:rsidRDefault="00EF20B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Логопед: здравствуйте,</w:t>
      </w:r>
      <w:r w:rsidR="00AD3170" w:rsidRPr="00E706C0">
        <w:rPr>
          <w:rFonts w:ascii="Times New Roman" w:hAnsi="Times New Roman" w:cs="Times New Roman"/>
          <w:sz w:val="24"/>
          <w:szCs w:val="24"/>
        </w:rPr>
        <w:t xml:space="preserve"> </w:t>
      </w:r>
      <w:r w:rsidRPr="00E706C0">
        <w:rPr>
          <w:rFonts w:ascii="Times New Roman" w:hAnsi="Times New Roman" w:cs="Times New Roman"/>
          <w:sz w:val="24"/>
          <w:szCs w:val="24"/>
        </w:rPr>
        <w:t xml:space="preserve">дети, я рада вас вновь видеть на нашем </w:t>
      </w:r>
      <w:r w:rsidR="00AD3170" w:rsidRPr="00E706C0">
        <w:rPr>
          <w:rFonts w:ascii="Times New Roman" w:hAnsi="Times New Roman" w:cs="Times New Roman"/>
          <w:sz w:val="24"/>
          <w:szCs w:val="24"/>
        </w:rPr>
        <w:t>логопедическом занятии. Пожелай</w:t>
      </w:r>
      <w:r w:rsidRPr="00E706C0">
        <w:rPr>
          <w:rFonts w:ascii="Times New Roman" w:hAnsi="Times New Roman" w:cs="Times New Roman"/>
          <w:sz w:val="24"/>
          <w:szCs w:val="24"/>
        </w:rPr>
        <w:t>те друг другу успеха:</w:t>
      </w:r>
    </w:p>
    <w:p w:rsidR="00EC5E0E" w:rsidRPr="00E706C0" w:rsidRDefault="00543CC0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Самоопределение  к деятельности – пожелание успеха друг другу: Желаю успеха большого всегда и везде, удачи тебе на занятии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!(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соединяют по очереди пальцы с соседом по парте.)(</w:t>
      </w:r>
      <w:r w:rsidRPr="00E706C0">
        <w:rPr>
          <w:rFonts w:ascii="Times New Roman" w:hAnsi="Times New Roman" w:cs="Times New Roman"/>
          <w:b/>
          <w:sz w:val="24"/>
          <w:szCs w:val="24"/>
        </w:rPr>
        <w:t>слайд 2</w:t>
      </w:r>
      <w:r w:rsidRPr="00E706C0">
        <w:rPr>
          <w:rFonts w:ascii="Times New Roman" w:hAnsi="Times New Roman" w:cs="Times New Roman"/>
          <w:sz w:val="24"/>
          <w:szCs w:val="24"/>
        </w:rPr>
        <w:t>)</w:t>
      </w:r>
    </w:p>
    <w:p w:rsidR="00543CC0" w:rsidRPr="00E706C0" w:rsidRDefault="00543CC0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1.Актуализация знаний</w:t>
      </w:r>
      <w:r w:rsidR="00EF20BC" w:rsidRPr="00E706C0">
        <w:rPr>
          <w:rFonts w:ascii="Times New Roman" w:hAnsi="Times New Roman" w:cs="Times New Roman"/>
          <w:sz w:val="24"/>
          <w:szCs w:val="24"/>
        </w:rPr>
        <w:t>, постановка учебной задачи</w:t>
      </w:r>
      <w:r w:rsidRPr="00E706C0">
        <w:rPr>
          <w:rFonts w:ascii="Times New Roman" w:hAnsi="Times New Roman" w:cs="Times New Roman"/>
          <w:sz w:val="24"/>
          <w:szCs w:val="24"/>
        </w:rPr>
        <w:t>:</w:t>
      </w:r>
    </w:p>
    <w:p w:rsidR="00EF20BC" w:rsidRPr="00E706C0" w:rsidRDefault="00EF20B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Повторите за мной слова, разделите их на слоги, выделите ударный гласный:</w:t>
      </w:r>
    </w:p>
    <w:p w:rsidR="00EF20BC" w:rsidRPr="00E706C0" w:rsidRDefault="00EF20B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Т</w:t>
      </w:r>
      <w:r w:rsidRPr="00E706C0">
        <w:rPr>
          <w:rFonts w:ascii="Times New Roman" w:hAnsi="Times New Roman" w:cs="Times New Roman"/>
          <w:b/>
          <w:sz w:val="24"/>
          <w:szCs w:val="24"/>
        </w:rPr>
        <w:t>у</w:t>
      </w:r>
      <w:r w:rsidRPr="00E706C0">
        <w:rPr>
          <w:rFonts w:ascii="Times New Roman" w:hAnsi="Times New Roman" w:cs="Times New Roman"/>
          <w:sz w:val="24"/>
          <w:szCs w:val="24"/>
        </w:rPr>
        <w:t>ча, т</w:t>
      </w:r>
      <w:r w:rsidRPr="00E706C0">
        <w:rPr>
          <w:rFonts w:ascii="Times New Roman" w:hAnsi="Times New Roman" w:cs="Times New Roman"/>
          <w:b/>
          <w:sz w:val="24"/>
          <w:szCs w:val="24"/>
        </w:rPr>
        <w:t>ю</w:t>
      </w:r>
      <w:r w:rsidRPr="00E706C0">
        <w:rPr>
          <w:rFonts w:ascii="Times New Roman" w:hAnsi="Times New Roman" w:cs="Times New Roman"/>
          <w:sz w:val="24"/>
          <w:szCs w:val="24"/>
        </w:rPr>
        <w:t>бик, с</w:t>
      </w:r>
      <w:r w:rsidRPr="00E706C0">
        <w:rPr>
          <w:rFonts w:ascii="Times New Roman" w:hAnsi="Times New Roman" w:cs="Times New Roman"/>
          <w:b/>
          <w:sz w:val="24"/>
          <w:szCs w:val="24"/>
        </w:rPr>
        <w:t>у</w:t>
      </w:r>
      <w:r w:rsidRPr="00E706C0">
        <w:rPr>
          <w:rFonts w:ascii="Times New Roman" w:hAnsi="Times New Roman" w:cs="Times New Roman"/>
          <w:sz w:val="24"/>
          <w:szCs w:val="24"/>
        </w:rPr>
        <w:t>мка, сал</w:t>
      </w:r>
      <w:r w:rsidRPr="00E706C0">
        <w:rPr>
          <w:rFonts w:ascii="Times New Roman" w:hAnsi="Times New Roman" w:cs="Times New Roman"/>
          <w:b/>
          <w:sz w:val="24"/>
          <w:szCs w:val="24"/>
        </w:rPr>
        <w:t>ю</w:t>
      </w:r>
      <w:r w:rsidRPr="00E706C0">
        <w:rPr>
          <w:rFonts w:ascii="Times New Roman" w:hAnsi="Times New Roman" w:cs="Times New Roman"/>
          <w:sz w:val="24"/>
          <w:szCs w:val="24"/>
        </w:rPr>
        <w:t>т, кл</w:t>
      </w:r>
      <w:r w:rsidRPr="00E706C0">
        <w:rPr>
          <w:rFonts w:ascii="Times New Roman" w:hAnsi="Times New Roman" w:cs="Times New Roman"/>
          <w:b/>
          <w:sz w:val="24"/>
          <w:szCs w:val="24"/>
        </w:rPr>
        <w:t>ю</w:t>
      </w:r>
      <w:r w:rsidRPr="00E706C0">
        <w:rPr>
          <w:rFonts w:ascii="Times New Roman" w:hAnsi="Times New Roman" w:cs="Times New Roman"/>
          <w:sz w:val="24"/>
          <w:szCs w:val="24"/>
        </w:rPr>
        <w:t>ква, пл</w:t>
      </w:r>
      <w:r w:rsidRPr="00E706C0">
        <w:rPr>
          <w:rFonts w:ascii="Times New Roman" w:hAnsi="Times New Roman" w:cs="Times New Roman"/>
          <w:b/>
          <w:sz w:val="24"/>
          <w:szCs w:val="24"/>
        </w:rPr>
        <w:t>ю</w:t>
      </w:r>
      <w:r w:rsidRPr="00E706C0">
        <w:rPr>
          <w:rFonts w:ascii="Times New Roman" w:hAnsi="Times New Roman" w:cs="Times New Roman"/>
          <w:sz w:val="24"/>
          <w:szCs w:val="24"/>
        </w:rPr>
        <w:t>шка.</w:t>
      </w:r>
    </w:p>
    <w:p w:rsidR="00EF20BC" w:rsidRPr="00E706C0" w:rsidRDefault="00EF20B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Какие гласные были ударными? Почему?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После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каких согласных пишем у, а после каких –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? Сформулируйте тему нашего занятия</w:t>
      </w:r>
      <w:r w:rsidR="00943051" w:rsidRPr="00E706C0">
        <w:rPr>
          <w:rFonts w:ascii="Times New Roman" w:hAnsi="Times New Roman" w:cs="Times New Roman"/>
          <w:sz w:val="24"/>
          <w:szCs w:val="24"/>
        </w:rPr>
        <w:t>: различай ….</w:t>
      </w:r>
      <w:proofErr w:type="gramStart"/>
      <w:r w:rsidR="00943051" w:rsidRPr="00E706C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943051" w:rsidRPr="00E706C0">
        <w:rPr>
          <w:rFonts w:ascii="Times New Roman" w:hAnsi="Times New Roman" w:cs="Times New Roman"/>
          <w:sz w:val="24"/>
          <w:szCs w:val="24"/>
        </w:rPr>
        <w:t xml:space="preserve"> Обозначим наши цели: чему должны научиться .. (ответы детей).</w:t>
      </w:r>
    </w:p>
    <w:p w:rsidR="00943051" w:rsidRPr="00E706C0" w:rsidRDefault="00943051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2.Сравним у –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 по артикуляци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и</w:t>
      </w:r>
      <w:r w:rsidR="007B2FA4" w:rsidRPr="00E706C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B2FA4" w:rsidRPr="00E706C0">
        <w:rPr>
          <w:rFonts w:ascii="Times New Roman" w:hAnsi="Times New Roman" w:cs="Times New Roman"/>
          <w:b/>
          <w:sz w:val="24"/>
          <w:szCs w:val="24"/>
        </w:rPr>
        <w:t>слайд 3</w:t>
      </w:r>
      <w:r w:rsidR="007B2FA4" w:rsidRPr="00E706C0">
        <w:rPr>
          <w:rFonts w:ascii="Times New Roman" w:hAnsi="Times New Roman" w:cs="Times New Roman"/>
          <w:sz w:val="24"/>
          <w:szCs w:val="24"/>
        </w:rPr>
        <w:t>)</w:t>
      </w:r>
    </w:p>
    <w:p w:rsidR="00E91784" w:rsidRPr="00E706C0" w:rsidRDefault="00943051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Зеркала: произноси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м[</w:t>
      </w:r>
      <w:proofErr w:type="gramEnd"/>
      <w:r w:rsidR="00E91784" w:rsidRPr="00E706C0">
        <w:rPr>
          <w:rFonts w:ascii="Times New Roman" w:hAnsi="Times New Roman" w:cs="Times New Roman"/>
          <w:sz w:val="24"/>
          <w:szCs w:val="24"/>
        </w:rPr>
        <w:t>у</w:t>
      </w:r>
      <w:r w:rsidRPr="00E706C0">
        <w:rPr>
          <w:rFonts w:ascii="Times New Roman" w:hAnsi="Times New Roman" w:cs="Times New Roman"/>
          <w:sz w:val="24"/>
          <w:szCs w:val="24"/>
        </w:rPr>
        <w:t>] –</w:t>
      </w:r>
      <w:r w:rsidR="00E91784" w:rsidRPr="00E706C0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="00E91784" w:rsidRPr="00E706C0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E91784" w:rsidRPr="00E706C0">
        <w:rPr>
          <w:rFonts w:ascii="Times New Roman" w:hAnsi="Times New Roman" w:cs="Times New Roman"/>
          <w:sz w:val="24"/>
          <w:szCs w:val="24"/>
        </w:rPr>
        <w:t xml:space="preserve">] посмотрите на свои губы, язык. Что происходит?- </w:t>
      </w:r>
      <w:r w:rsidR="00540A2C" w:rsidRPr="00E706C0">
        <w:rPr>
          <w:rFonts w:ascii="Times New Roman" w:hAnsi="Times New Roman" w:cs="Times New Roman"/>
          <w:sz w:val="24"/>
          <w:szCs w:val="24"/>
        </w:rPr>
        <w:t>(у – губы «трубочкой»</w:t>
      </w:r>
      <w:proofErr w:type="gramStart"/>
      <w:r w:rsidR="00540A2C" w:rsidRPr="00E706C0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540A2C" w:rsidRPr="00E706C0">
        <w:rPr>
          <w:rFonts w:ascii="Times New Roman" w:hAnsi="Times New Roman" w:cs="Times New Roman"/>
          <w:sz w:val="24"/>
          <w:szCs w:val="24"/>
        </w:rPr>
        <w:t xml:space="preserve">пинка языка выгнута, </w:t>
      </w:r>
      <w:proofErr w:type="spellStart"/>
      <w:r w:rsidR="00540A2C" w:rsidRPr="00E706C0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540A2C" w:rsidRPr="00E706C0">
        <w:rPr>
          <w:rFonts w:ascii="Times New Roman" w:hAnsi="Times New Roman" w:cs="Times New Roman"/>
          <w:sz w:val="24"/>
          <w:szCs w:val="24"/>
        </w:rPr>
        <w:t xml:space="preserve">- сначала губы в «улыбке»,спинка языка выгнута крутой «горкой», затем  губы«трубочкой»,спинка языка выгнута) Вывод обучающихся: </w:t>
      </w:r>
      <w:proofErr w:type="gramStart"/>
      <w:r w:rsidR="00540A2C" w:rsidRPr="00E706C0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="00540A2C" w:rsidRPr="00E706C0">
        <w:rPr>
          <w:rFonts w:ascii="Times New Roman" w:hAnsi="Times New Roman" w:cs="Times New Roman"/>
          <w:sz w:val="24"/>
          <w:szCs w:val="24"/>
        </w:rPr>
        <w:t xml:space="preserve"> – состоит из двух звуков[ </w:t>
      </w:r>
      <w:proofErr w:type="spellStart"/>
      <w:r w:rsidR="00540A2C" w:rsidRPr="00E706C0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540A2C" w:rsidRPr="00E706C0">
        <w:rPr>
          <w:rFonts w:ascii="Times New Roman" w:hAnsi="Times New Roman" w:cs="Times New Roman"/>
          <w:sz w:val="24"/>
          <w:szCs w:val="24"/>
        </w:rPr>
        <w:t>].</w:t>
      </w:r>
    </w:p>
    <w:p w:rsidR="00E91784" w:rsidRPr="00E706C0" w:rsidRDefault="00540A2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Когда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обозначает два звука?</w:t>
      </w:r>
      <w:r w:rsidR="00E91784" w:rsidRPr="00E706C0">
        <w:rPr>
          <w:rFonts w:ascii="Times New Roman" w:hAnsi="Times New Roman" w:cs="Times New Roman"/>
          <w:sz w:val="24"/>
          <w:szCs w:val="24"/>
        </w:rPr>
        <w:t>(</w:t>
      </w:r>
      <w:r w:rsidR="00E91784" w:rsidRPr="00E706C0">
        <w:rPr>
          <w:rFonts w:ascii="Times New Roman" w:hAnsi="Times New Roman" w:cs="Times New Roman"/>
          <w:b/>
          <w:sz w:val="24"/>
          <w:szCs w:val="24"/>
        </w:rPr>
        <w:t>слайд 4</w:t>
      </w:r>
      <w:r w:rsidR="00E91784" w:rsidRPr="00E706C0">
        <w:rPr>
          <w:rFonts w:ascii="Times New Roman" w:hAnsi="Times New Roman" w:cs="Times New Roman"/>
          <w:sz w:val="24"/>
          <w:szCs w:val="24"/>
        </w:rPr>
        <w:t>) Ю – обозначает 2 звука</w:t>
      </w:r>
      <w:r w:rsidR="00727F51" w:rsidRPr="00E706C0">
        <w:rPr>
          <w:rFonts w:ascii="Times New Roman" w:hAnsi="Times New Roman" w:cs="Times New Roman"/>
          <w:sz w:val="24"/>
          <w:szCs w:val="24"/>
        </w:rPr>
        <w:t xml:space="preserve"> в начале слова, после гласных и после мягкого(и твёрдого) знака, а в слове тюльпан (после согласного) – </w:t>
      </w:r>
      <w:proofErr w:type="spellStart"/>
      <w:r w:rsidR="00727F51" w:rsidRPr="00E706C0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="00727F51" w:rsidRPr="00E706C0">
        <w:rPr>
          <w:rFonts w:ascii="Times New Roman" w:hAnsi="Times New Roman" w:cs="Times New Roman"/>
          <w:sz w:val="24"/>
          <w:szCs w:val="24"/>
        </w:rPr>
        <w:t xml:space="preserve"> –показатель мягкости согласного.</w:t>
      </w:r>
    </w:p>
    <w:p w:rsidR="0045546E" w:rsidRPr="00E706C0" w:rsidRDefault="007B2FA4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3.Развитие фонематического восприятия</w:t>
      </w:r>
      <w:r w:rsidR="0045546E" w:rsidRPr="00E706C0">
        <w:rPr>
          <w:rFonts w:ascii="Times New Roman" w:hAnsi="Times New Roman" w:cs="Times New Roman"/>
          <w:sz w:val="24"/>
          <w:szCs w:val="24"/>
        </w:rPr>
        <w:t>:</w:t>
      </w:r>
    </w:p>
    <w:p w:rsidR="0045546E" w:rsidRPr="00E706C0" w:rsidRDefault="0045546E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Прослушайте слоги, сожмите кулачки, если произнесу твёрдо, а если мягко – покажите ладошки: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лю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гу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гю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ку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дю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кю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юн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?</w:t>
      </w:r>
    </w:p>
    <w:p w:rsidR="007B2FA4" w:rsidRPr="00E706C0" w:rsidRDefault="00727F51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 </w:t>
      </w:r>
      <w:r w:rsidR="0045546E" w:rsidRPr="00E706C0">
        <w:rPr>
          <w:rFonts w:ascii="Times New Roman" w:hAnsi="Times New Roman" w:cs="Times New Roman"/>
          <w:sz w:val="24"/>
          <w:szCs w:val="24"/>
        </w:rPr>
        <w:t xml:space="preserve">4.Развитие </w:t>
      </w:r>
      <w:r w:rsidRPr="00E706C0">
        <w:rPr>
          <w:rFonts w:ascii="Times New Roman" w:hAnsi="Times New Roman" w:cs="Times New Roman"/>
          <w:sz w:val="24"/>
          <w:szCs w:val="24"/>
        </w:rPr>
        <w:t>пространственных представлений</w:t>
      </w:r>
      <w:r w:rsidR="00F41C1F" w:rsidRPr="00E706C0">
        <w:rPr>
          <w:rFonts w:ascii="Times New Roman" w:hAnsi="Times New Roman" w:cs="Times New Roman"/>
          <w:sz w:val="24"/>
          <w:szCs w:val="24"/>
        </w:rPr>
        <w:t>, навыков слогового анализа и синтеза</w:t>
      </w:r>
      <w:r w:rsidR="007B2FA4" w:rsidRPr="00E706C0">
        <w:rPr>
          <w:rFonts w:ascii="Times New Roman" w:hAnsi="Times New Roman" w:cs="Times New Roman"/>
          <w:sz w:val="24"/>
          <w:szCs w:val="24"/>
        </w:rPr>
        <w:t>:</w:t>
      </w:r>
    </w:p>
    <w:p w:rsidR="00727F51" w:rsidRPr="00E706C0" w:rsidRDefault="00727F51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Буквы у –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 живут в своём дом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е</w:t>
      </w:r>
      <w:r w:rsidR="006B5161" w:rsidRPr="00E706C0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6B5161" w:rsidRPr="00E706C0">
        <w:rPr>
          <w:rFonts w:ascii="Times New Roman" w:hAnsi="Times New Roman" w:cs="Times New Roman"/>
          <w:b/>
          <w:sz w:val="24"/>
          <w:szCs w:val="24"/>
        </w:rPr>
        <w:t>слайд5)</w:t>
      </w:r>
    </w:p>
    <w:p w:rsidR="00543CC0" w:rsidRPr="00E706C0" w:rsidRDefault="00F41C1F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Сколько этажей в этом доме, сколько подъездов? Прочтите слоги с твёрдыми согласными, слоги с мягкими согласными. </w:t>
      </w:r>
    </w:p>
    <w:tbl>
      <w:tblPr>
        <w:tblW w:w="9600" w:type="dxa"/>
        <w:tblCellMar>
          <w:left w:w="0" w:type="dxa"/>
          <w:right w:w="0" w:type="dxa"/>
        </w:tblCellMar>
        <w:tblLook w:val="04A0"/>
      </w:tblPr>
      <w:tblGrid>
        <w:gridCol w:w="2400"/>
        <w:gridCol w:w="2400"/>
        <w:gridCol w:w="2400"/>
        <w:gridCol w:w="2400"/>
      </w:tblGrid>
      <w:tr w:rsidR="00F41C1F" w:rsidRPr="00E706C0" w:rsidTr="00F41C1F">
        <w:trPr>
          <w:trHeight w:val="584"/>
        </w:trPr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24" w:space="0" w:color="D3ECB9"/>
              <w:right w:val="single" w:sz="8" w:space="0" w:color="D3ECB9"/>
            </w:tcBorders>
            <w:shd w:val="clear" w:color="auto" w:fill="D3ECB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лу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24" w:space="0" w:color="D3ECB9"/>
              <w:right w:val="single" w:sz="8" w:space="0" w:color="D3ECB9"/>
            </w:tcBorders>
            <w:shd w:val="clear" w:color="auto" w:fill="D3ECB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лю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24" w:space="0" w:color="D3ECB9"/>
              <w:right w:val="single" w:sz="8" w:space="0" w:color="D3ECB9"/>
            </w:tcBorders>
            <w:shd w:val="clear" w:color="auto" w:fill="D3ECB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лу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24" w:space="0" w:color="D3ECB9"/>
              <w:right w:val="single" w:sz="8" w:space="0" w:color="D3ECB9"/>
            </w:tcBorders>
            <w:shd w:val="clear" w:color="auto" w:fill="D3ECB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лю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1C1F" w:rsidRPr="00E706C0" w:rsidTr="00F41C1F">
        <w:trPr>
          <w:trHeight w:val="584"/>
        </w:trPr>
        <w:tc>
          <w:tcPr>
            <w:tcW w:w="2400" w:type="dxa"/>
            <w:tcBorders>
              <w:top w:val="single" w:sz="24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ну </w:t>
            </w:r>
          </w:p>
        </w:tc>
        <w:tc>
          <w:tcPr>
            <w:tcW w:w="2400" w:type="dxa"/>
            <w:tcBorders>
              <w:top w:val="single" w:sz="24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ню </w:t>
            </w:r>
          </w:p>
        </w:tc>
        <w:tc>
          <w:tcPr>
            <w:tcW w:w="2400" w:type="dxa"/>
            <w:tcBorders>
              <w:top w:val="single" w:sz="24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E70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ну</w:t>
            </w:r>
            <w:r w:rsidRPr="00E706C0">
              <w:rPr>
                <w:rFonts w:ascii="Times New Roman" w:eastAsia="Times New Roman" w:hAnsi="Times New Roman" w:cs="Times New Roman"/>
                <w:color w:val="D3ECB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24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ню </w:t>
            </w:r>
          </w:p>
        </w:tc>
      </w:tr>
      <w:tr w:rsidR="00F41C1F" w:rsidRPr="00E706C0" w:rsidTr="00F41C1F">
        <w:trPr>
          <w:trHeight w:val="584"/>
        </w:trPr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F7FB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ру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F7FB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рю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F7FB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ру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F7FB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рю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1C1F" w:rsidRPr="00E706C0" w:rsidTr="00F41C1F">
        <w:trPr>
          <w:trHeight w:val="584"/>
        </w:trPr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lastRenderedPageBreak/>
              <w:t xml:space="preserve">су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сю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су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сю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1C1F" w:rsidRPr="00E706C0" w:rsidTr="00F41C1F">
        <w:trPr>
          <w:trHeight w:val="584"/>
        </w:trPr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F7FB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ту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F7FB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C0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 xml:space="preserve">чу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F7FB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ту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F7FB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>щу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1C1F" w:rsidRPr="00E706C0" w:rsidTr="00F41C1F">
        <w:trPr>
          <w:trHeight w:val="584"/>
        </w:trPr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ду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дю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ду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D3ECB9"/>
              <w:left w:val="single" w:sz="8" w:space="0" w:color="D3ECB9"/>
              <w:bottom w:val="single" w:sz="8" w:space="0" w:color="D3ECB9"/>
              <w:right w:val="single" w:sz="8" w:space="0" w:color="D3ECB9"/>
            </w:tcBorders>
            <w:shd w:val="clear" w:color="auto" w:fill="EFF8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41C1F" w:rsidRPr="00E706C0" w:rsidRDefault="00F41C1F" w:rsidP="00E70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>дю</w:t>
            </w:r>
            <w:proofErr w:type="spellEnd"/>
            <w:r w:rsidRPr="00E706C0">
              <w:rPr>
                <w:rFonts w:ascii="Times New Roman" w:eastAsia="Times New Roman" w:hAnsi="Times New Roman" w:cs="Times New Roman"/>
                <w:b/>
                <w:bCs/>
                <w:color w:val="152109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C5E0E" w:rsidRPr="00E706C0" w:rsidRDefault="00EC5E0E" w:rsidP="00E706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C1F" w:rsidRPr="00E706C0" w:rsidRDefault="00F41C1F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Почему 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слоги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чу,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   выделены? Открыли тетради. Составьте и запишите слова с теми слогами, где согласный звучит мягко. Подчеркните согласный мягкий зелёной пастой. Коллективная работа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юди, нюх, рюкзак, сюрприз, тюк, дюжина, чужой, щука…).</w:t>
      </w:r>
    </w:p>
    <w:p w:rsidR="0045546E" w:rsidRPr="00E706C0" w:rsidRDefault="0045546E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Сегодня к нам пришла скороговорка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6B5161" w:rsidRPr="00E706C0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6B5161" w:rsidRPr="00E706C0">
        <w:rPr>
          <w:rFonts w:ascii="Times New Roman" w:hAnsi="Times New Roman" w:cs="Times New Roman"/>
          <w:b/>
          <w:sz w:val="24"/>
          <w:szCs w:val="24"/>
        </w:rPr>
        <w:t>лайд 6</w:t>
      </w:r>
      <w:r w:rsidRPr="00E706C0">
        <w:rPr>
          <w:rFonts w:ascii="Times New Roman" w:hAnsi="Times New Roman" w:cs="Times New Roman"/>
          <w:b/>
          <w:sz w:val="24"/>
          <w:szCs w:val="24"/>
        </w:rPr>
        <w:t>)</w:t>
      </w:r>
      <w:r w:rsidRPr="00E706C0">
        <w:rPr>
          <w:rFonts w:ascii="Times New Roman" w:hAnsi="Times New Roman" w:cs="Times New Roman"/>
          <w:sz w:val="24"/>
          <w:szCs w:val="24"/>
        </w:rPr>
        <w:t xml:space="preserve"> Что мы должны сделать, чтоб её прочесть? (работа в парах – составление скороговорки) </w:t>
      </w:r>
    </w:p>
    <w:p w:rsidR="004D185C" w:rsidRPr="00E706C0" w:rsidRDefault="004D185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06C0">
        <w:rPr>
          <w:rFonts w:ascii="Times New Roman" w:hAnsi="Times New Roman" w:cs="Times New Roman"/>
          <w:sz w:val="24"/>
          <w:szCs w:val="24"/>
        </w:rPr>
        <w:t>Цветнике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,</w:t>
      </w:r>
      <w:r w:rsidR="001144E1" w:rsidRPr="004E7B2C">
        <w:rPr>
          <w:rFonts w:ascii="Times New Roman" w:hAnsi="Times New Roman" w:cs="Times New Roman"/>
          <w:sz w:val="24"/>
          <w:szCs w:val="24"/>
        </w:rPr>
        <w:t xml:space="preserve"> </w:t>
      </w:r>
      <w:r w:rsidRPr="00E706C0">
        <w:rPr>
          <w:rFonts w:ascii="Times New Roman" w:hAnsi="Times New Roman" w:cs="Times New Roman"/>
          <w:sz w:val="24"/>
          <w:szCs w:val="24"/>
        </w:rPr>
        <w:t>в,</w:t>
      </w:r>
      <w:r w:rsidR="001144E1" w:rsidRPr="004E7B2C">
        <w:rPr>
          <w:rFonts w:ascii="Times New Roman" w:hAnsi="Times New Roman" w:cs="Times New Roman"/>
          <w:sz w:val="24"/>
          <w:szCs w:val="24"/>
        </w:rPr>
        <w:t xml:space="preserve"> </w:t>
      </w:r>
      <w:r w:rsidRPr="00E706C0">
        <w:rPr>
          <w:rFonts w:ascii="Times New Roman" w:hAnsi="Times New Roman" w:cs="Times New Roman"/>
          <w:sz w:val="24"/>
          <w:szCs w:val="24"/>
        </w:rPr>
        <w:t>цветут,</w:t>
      </w:r>
      <w:r w:rsidR="001144E1" w:rsidRPr="004E7B2C">
        <w:rPr>
          <w:rFonts w:ascii="Times New Roman" w:hAnsi="Times New Roman" w:cs="Times New Roman"/>
          <w:sz w:val="24"/>
          <w:szCs w:val="24"/>
        </w:rPr>
        <w:t xml:space="preserve"> </w:t>
      </w:r>
      <w:r w:rsidRPr="00E706C0">
        <w:rPr>
          <w:rFonts w:ascii="Times New Roman" w:hAnsi="Times New Roman" w:cs="Times New Roman"/>
          <w:sz w:val="24"/>
          <w:szCs w:val="24"/>
        </w:rPr>
        <w:t>цветы.  Проверка. Произнесём как скороговорку. Значит,</w:t>
      </w:r>
      <w:r w:rsidR="001144E1" w:rsidRPr="004E7B2C">
        <w:rPr>
          <w:rFonts w:ascii="Times New Roman" w:hAnsi="Times New Roman" w:cs="Times New Roman"/>
          <w:sz w:val="24"/>
          <w:szCs w:val="24"/>
        </w:rPr>
        <w:t xml:space="preserve"> </w:t>
      </w:r>
      <w:r w:rsidRPr="00E706C0">
        <w:rPr>
          <w:rFonts w:ascii="Times New Roman" w:hAnsi="Times New Roman" w:cs="Times New Roman"/>
          <w:sz w:val="24"/>
          <w:szCs w:val="24"/>
        </w:rPr>
        <w:t>о чём ещё будем говорить? О цветах!</w:t>
      </w:r>
    </w:p>
    <w:p w:rsidR="004D185C" w:rsidRPr="00E706C0" w:rsidRDefault="004D185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5.Закрепление навыков дифференциации мягких и твёрдых согласных</w:t>
      </w:r>
      <w:r w:rsidR="006B5161" w:rsidRPr="00E706C0">
        <w:rPr>
          <w:rFonts w:ascii="Times New Roman" w:hAnsi="Times New Roman" w:cs="Times New Roman"/>
          <w:sz w:val="24"/>
          <w:szCs w:val="24"/>
        </w:rPr>
        <w:t>, пополнение словаря по теме «Цветы»</w:t>
      </w:r>
      <w:r w:rsidRPr="00E706C0">
        <w:rPr>
          <w:rFonts w:ascii="Times New Roman" w:hAnsi="Times New Roman" w:cs="Times New Roman"/>
          <w:sz w:val="24"/>
          <w:szCs w:val="24"/>
        </w:rPr>
        <w:t>:</w:t>
      </w:r>
    </w:p>
    <w:p w:rsidR="004D185C" w:rsidRPr="00E706C0" w:rsidRDefault="006B5161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(слайд 7</w:t>
      </w:r>
      <w:r w:rsidR="004D185C" w:rsidRPr="00E706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D185C" w:rsidRPr="00E706C0">
        <w:rPr>
          <w:rFonts w:ascii="Times New Roman" w:hAnsi="Times New Roman" w:cs="Times New Roman"/>
          <w:sz w:val="24"/>
          <w:szCs w:val="24"/>
        </w:rPr>
        <w:t xml:space="preserve">Прочтите загадку: </w:t>
      </w:r>
    </w:p>
    <w:p w:rsidR="004D185C" w:rsidRPr="00E706C0" w:rsidRDefault="004D185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В белой шапке стоит дед, если дунешь – шапки нет. </w:t>
      </w:r>
    </w:p>
    <w:p w:rsidR="004D185C" w:rsidRPr="00E706C0" w:rsidRDefault="004D185C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Что это за цветок? (</w:t>
      </w:r>
      <w:r w:rsidR="00540A2C" w:rsidRPr="00E706C0">
        <w:rPr>
          <w:rFonts w:ascii="Times New Roman" w:hAnsi="Times New Roman" w:cs="Times New Roman"/>
          <w:b/>
          <w:sz w:val="24"/>
          <w:szCs w:val="24"/>
        </w:rPr>
        <w:t>слайды 8</w:t>
      </w:r>
      <w:r w:rsidRPr="00E706C0">
        <w:rPr>
          <w:rFonts w:ascii="Times New Roman" w:hAnsi="Times New Roman" w:cs="Times New Roman"/>
          <w:b/>
          <w:sz w:val="24"/>
          <w:szCs w:val="24"/>
        </w:rPr>
        <w:t>) одуванчик</w:t>
      </w:r>
      <w:r w:rsidRPr="00E706C0">
        <w:rPr>
          <w:rFonts w:ascii="Times New Roman" w:hAnsi="Times New Roman" w:cs="Times New Roman"/>
          <w:sz w:val="24"/>
          <w:szCs w:val="24"/>
        </w:rPr>
        <w:t>. Какую букву запишем, почему? Где растёт одуванчик? (на лугу)</w:t>
      </w:r>
      <w:r w:rsidR="006B5161" w:rsidRPr="00E706C0">
        <w:rPr>
          <w:rFonts w:ascii="Times New Roman" w:hAnsi="Times New Roman" w:cs="Times New Roman"/>
          <w:sz w:val="24"/>
          <w:szCs w:val="24"/>
        </w:rPr>
        <w:t>.</w:t>
      </w:r>
    </w:p>
    <w:p w:rsidR="006B5161" w:rsidRPr="00E706C0" w:rsidRDefault="006B5161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540A2C" w:rsidRPr="00E706C0">
        <w:rPr>
          <w:rFonts w:ascii="Times New Roman" w:hAnsi="Times New Roman" w:cs="Times New Roman"/>
          <w:b/>
          <w:sz w:val="24"/>
          <w:szCs w:val="24"/>
        </w:rPr>
        <w:t>9</w:t>
      </w:r>
      <w:r w:rsidRPr="00E706C0">
        <w:rPr>
          <w:rFonts w:ascii="Times New Roman" w:hAnsi="Times New Roman" w:cs="Times New Roman"/>
          <w:sz w:val="24"/>
          <w:szCs w:val="24"/>
        </w:rPr>
        <w:t>)О каком цветке эта загадка?</w:t>
      </w:r>
    </w:p>
    <w:p w:rsidR="006B5161" w:rsidRPr="00E706C0" w:rsidRDefault="006B5161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Пройди по зелёному лугу, увидишь ты скромный цветок,</w:t>
      </w:r>
      <w:r w:rsidRPr="00E706C0">
        <w:rPr>
          <w:rFonts w:ascii="Times New Roman" w:hAnsi="Times New Roman" w:cs="Times New Roman"/>
          <w:sz w:val="24"/>
          <w:szCs w:val="24"/>
        </w:rPr>
        <w:br/>
        <w:t>Будь осторожен: он ядовит и очень жесток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540A2C" w:rsidRPr="00E706C0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540A2C" w:rsidRPr="00E706C0">
        <w:rPr>
          <w:rFonts w:ascii="Times New Roman" w:hAnsi="Times New Roman" w:cs="Times New Roman"/>
          <w:b/>
          <w:sz w:val="24"/>
          <w:szCs w:val="24"/>
        </w:rPr>
        <w:t>лайд10</w:t>
      </w:r>
      <w:r w:rsidRPr="00E706C0">
        <w:rPr>
          <w:rFonts w:ascii="Times New Roman" w:hAnsi="Times New Roman" w:cs="Times New Roman"/>
          <w:b/>
          <w:sz w:val="24"/>
          <w:szCs w:val="24"/>
        </w:rPr>
        <w:t xml:space="preserve">)- лютик. </w:t>
      </w:r>
      <w:r w:rsidRPr="00E706C0">
        <w:rPr>
          <w:rFonts w:ascii="Times New Roman" w:hAnsi="Times New Roman" w:cs="Times New Roman"/>
          <w:sz w:val="24"/>
          <w:szCs w:val="24"/>
        </w:rPr>
        <w:t>Какую букву запишем? Почему этот цветок называют «лютик едкий»? Лютик едкий растёт …(на лугу).</w:t>
      </w:r>
    </w:p>
    <w:p w:rsidR="006B5161" w:rsidRPr="00E706C0" w:rsidRDefault="006B5161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>(слайд 1</w:t>
      </w:r>
      <w:r w:rsidR="00B84F98" w:rsidRPr="00E706C0">
        <w:rPr>
          <w:rFonts w:ascii="Times New Roman" w:hAnsi="Times New Roman" w:cs="Times New Roman"/>
          <w:b/>
          <w:sz w:val="24"/>
          <w:szCs w:val="24"/>
        </w:rPr>
        <w:t>1</w:t>
      </w:r>
      <w:r w:rsidRPr="00E706C0">
        <w:rPr>
          <w:rFonts w:ascii="Times New Roman" w:hAnsi="Times New Roman" w:cs="Times New Roman"/>
          <w:sz w:val="24"/>
          <w:szCs w:val="24"/>
        </w:rPr>
        <w:t>)А этот цветок очень хрупкий – что это значит:</w:t>
      </w:r>
    </w:p>
    <w:p w:rsidR="00F41C1F" w:rsidRPr="00E706C0" w:rsidRDefault="006B5161" w:rsidP="00E706C0">
      <w:pPr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Если я отправлюсь в путь,</w:t>
      </w:r>
      <w:r w:rsidRPr="00E706C0">
        <w:rPr>
          <w:rFonts w:ascii="Times New Roman" w:hAnsi="Times New Roman" w:cs="Times New Roman"/>
          <w:sz w:val="24"/>
          <w:szCs w:val="24"/>
        </w:rPr>
        <w:br/>
        <w:t>Он посмотрит на меня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шепнёт: «Не забудь про родимые края!»</w:t>
      </w:r>
      <w:r w:rsidRPr="00E706C0">
        <w:rPr>
          <w:rFonts w:ascii="Times New Roman" w:hAnsi="Times New Roman" w:cs="Times New Roman"/>
          <w:sz w:val="24"/>
          <w:szCs w:val="24"/>
        </w:rPr>
        <w:br/>
        <w:t>Голубой цветочек хрупкий,</w:t>
      </w:r>
      <w:r w:rsidRPr="00E706C0">
        <w:rPr>
          <w:rFonts w:ascii="Times New Roman" w:hAnsi="Times New Roman" w:cs="Times New Roman"/>
          <w:sz w:val="24"/>
          <w:szCs w:val="24"/>
        </w:rPr>
        <w:br/>
        <w:t>Он зовётся  ……..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(</w:t>
      </w:r>
      <w:r w:rsidR="00B84F98" w:rsidRPr="00E706C0">
        <w:rPr>
          <w:rFonts w:ascii="Times New Roman" w:hAnsi="Times New Roman" w:cs="Times New Roman"/>
          <w:b/>
          <w:sz w:val="24"/>
          <w:szCs w:val="24"/>
        </w:rPr>
        <w:t>слайд 12</w:t>
      </w:r>
      <w:r w:rsidRPr="00E706C0">
        <w:rPr>
          <w:rFonts w:ascii="Times New Roman" w:hAnsi="Times New Roman" w:cs="Times New Roman"/>
          <w:b/>
          <w:sz w:val="24"/>
          <w:szCs w:val="24"/>
        </w:rPr>
        <w:t xml:space="preserve"> – незабудка</w:t>
      </w:r>
      <w:r w:rsidRPr="00E706C0">
        <w:rPr>
          <w:rFonts w:ascii="Times New Roman" w:hAnsi="Times New Roman" w:cs="Times New Roman"/>
          <w:sz w:val="24"/>
          <w:szCs w:val="24"/>
        </w:rPr>
        <w:t>). Какую нашу гласную запишем?</w:t>
      </w:r>
      <w:r w:rsidR="002A25A6" w:rsidRPr="00E706C0">
        <w:rPr>
          <w:rFonts w:ascii="Times New Roman" w:hAnsi="Times New Roman" w:cs="Times New Roman"/>
          <w:sz w:val="24"/>
          <w:szCs w:val="24"/>
        </w:rPr>
        <w:t xml:space="preserve"> Где ещё есть «опасное» место? Незабу</w:t>
      </w:r>
      <w:r w:rsidR="002A25A6" w:rsidRPr="00E706C0">
        <w:rPr>
          <w:rFonts w:ascii="Times New Roman" w:hAnsi="Times New Roman" w:cs="Times New Roman"/>
          <w:b/>
          <w:sz w:val="24"/>
          <w:szCs w:val="24"/>
        </w:rPr>
        <w:t>д</w:t>
      </w:r>
      <w:r w:rsidR="002A25A6" w:rsidRPr="00E706C0">
        <w:rPr>
          <w:rFonts w:ascii="Times New Roman" w:hAnsi="Times New Roman" w:cs="Times New Roman"/>
          <w:sz w:val="24"/>
          <w:szCs w:val="24"/>
        </w:rPr>
        <w:t xml:space="preserve">ка – </w:t>
      </w:r>
      <w:proofErr w:type="gramStart"/>
      <w:r w:rsidR="002A25A6" w:rsidRPr="00E706C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2A25A6" w:rsidRPr="00E706C0">
        <w:rPr>
          <w:rFonts w:ascii="Times New Roman" w:hAnsi="Times New Roman" w:cs="Times New Roman"/>
          <w:sz w:val="24"/>
          <w:szCs w:val="24"/>
        </w:rPr>
        <w:t xml:space="preserve">  не забу</w:t>
      </w:r>
      <w:r w:rsidR="002A25A6" w:rsidRPr="00E706C0">
        <w:rPr>
          <w:rFonts w:ascii="Times New Roman" w:hAnsi="Times New Roman" w:cs="Times New Roman"/>
          <w:b/>
          <w:sz w:val="24"/>
          <w:szCs w:val="24"/>
        </w:rPr>
        <w:t>д</w:t>
      </w:r>
      <w:r w:rsidR="002A25A6" w:rsidRPr="00E706C0">
        <w:rPr>
          <w:rFonts w:ascii="Times New Roman" w:hAnsi="Times New Roman" w:cs="Times New Roman"/>
          <w:sz w:val="24"/>
          <w:szCs w:val="24"/>
        </w:rPr>
        <w:t>у. Где растёт незабудка? (на лугах, в сырых местах).</w:t>
      </w:r>
    </w:p>
    <w:p w:rsidR="002A25A6" w:rsidRPr="00E706C0" w:rsidRDefault="002A25A6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(</w:t>
      </w:r>
      <w:r w:rsidR="00B84F98" w:rsidRPr="00E706C0">
        <w:rPr>
          <w:rFonts w:ascii="Times New Roman" w:hAnsi="Times New Roman" w:cs="Times New Roman"/>
          <w:b/>
          <w:sz w:val="24"/>
          <w:szCs w:val="24"/>
        </w:rPr>
        <w:t>слайд 13</w:t>
      </w:r>
      <w:r w:rsidRPr="00E706C0">
        <w:rPr>
          <w:rFonts w:ascii="Times New Roman" w:hAnsi="Times New Roman" w:cs="Times New Roman"/>
          <w:b/>
          <w:sz w:val="24"/>
          <w:szCs w:val="24"/>
        </w:rPr>
        <w:t>)</w:t>
      </w:r>
      <w:r w:rsidRPr="00E706C0">
        <w:rPr>
          <w:rFonts w:ascii="Times New Roman" w:hAnsi="Times New Roman" w:cs="Times New Roman"/>
          <w:sz w:val="24"/>
          <w:szCs w:val="24"/>
        </w:rPr>
        <w:t>Прочтите, и дополните это предложение:  В день рождения мой, весной, дарят красные …. Какие же цветы – символ весны? (</w:t>
      </w:r>
      <w:r w:rsidR="00B84F98" w:rsidRPr="00E706C0">
        <w:rPr>
          <w:rFonts w:ascii="Times New Roman" w:hAnsi="Times New Roman" w:cs="Times New Roman"/>
          <w:b/>
          <w:sz w:val="24"/>
          <w:szCs w:val="24"/>
        </w:rPr>
        <w:t>слайд 14</w:t>
      </w:r>
      <w:r w:rsidRPr="00E706C0">
        <w:rPr>
          <w:rFonts w:ascii="Times New Roman" w:hAnsi="Times New Roman" w:cs="Times New Roman"/>
          <w:b/>
          <w:sz w:val="24"/>
          <w:szCs w:val="24"/>
        </w:rPr>
        <w:t xml:space="preserve"> – тюльпаны). </w:t>
      </w:r>
      <w:r w:rsidRPr="00E706C0">
        <w:rPr>
          <w:rFonts w:ascii="Times New Roman" w:hAnsi="Times New Roman" w:cs="Times New Roman"/>
          <w:sz w:val="24"/>
          <w:szCs w:val="24"/>
        </w:rPr>
        <w:t>Какую гласную запишем, почему?</w:t>
      </w:r>
    </w:p>
    <w:p w:rsidR="002A25A6" w:rsidRPr="00E706C0" w:rsidRDefault="002A25A6" w:rsidP="00E706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lastRenderedPageBreak/>
        <w:t>Прочтите названия цветов, какой цветок будет лишним? (тюльпан – садовый цветок). А какие ещё садовые цветы знаете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?</w:t>
      </w:r>
      <w:r w:rsidR="006C03E3" w:rsidRPr="00E706C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84F98" w:rsidRPr="00E706C0">
        <w:rPr>
          <w:rFonts w:ascii="Times New Roman" w:hAnsi="Times New Roman" w:cs="Times New Roman"/>
          <w:b/>
          <w:sz w:val="24"/>
          <w:szCs w:val="24"/>
        </w:rPr>
        <w:t>слайд 15</w:t>
      </w:r>
      <w:r w:rsidR="006C03E3" w:rsidRPr="00E706C0">
        <w:rPr>
          <w:rFonts w:ascii="Times New Roman" w:hAnsi="Times New Roman" w:cs="Times New Roman"/>
          <w:b/>
          <w:sz w:val="24"/>
          <w:szCs w:val="24"/>
        </w:rPr>
        <w:t>)</w:t>
      </w:r>
    </w:p>
    <w:p w:rsidR="0071524D" w:rsidRPr="00E706C0" w:rsidRDefault="0071524D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(</w:t>
      </w:r>
      <w:r w:rsidRPr="00E706C0">
        <w:rPr>
          <w:rFonts w:ascii="Times New Roman" w:hAnsi="Times New Roman" w:cs="Times New Roman"/>
          <w:b/>
          <w:sz w:val="24"/>
          <w:szCs w:val="24"/>
        </w:rPr>
        <w:t>слайд 1</w:t>
      </w:r>
      <w:r w:rsidR="00B84F98" w:rsidRPr="00E706C0">
        <w:rPr>
          <w:rFonts w:ascii="Times New Roman" w:hAnsi="Times New Roman" w:cs="Times New Roman"/>
          <w:b/>
          <w:sz w:val="24"/>
          <w:szCs w:val="24"/>
        </w:rPr>
        <w:t>6</w:t>
      </w:r>
      <w:r w:rsidRPr="00E706C0">
        <w:rPr>
          <w:rFonts w:ascii="Times New Roman" w:hAnsi="Times New Roman" w:cs="Times New Roman"/>
          <w:sz w:val="24"/>
          <w:szCs w:val="24"/>
        </w:rPr>
        <w:t xml:space="preserve">)Снятие усталости, сохранение зрения –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электронная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 – розы.</w:t>
      </w:r>
    </w:p>
    <w:p w:rsidR="002A25A6" w:rsidRPr="00E706C0" w:rsidRDefault="002A25A6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6.Физминутка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азвитие внимания:</w:t>
      </w:r>
    </w:p>
    <w:p w:rsidR="002A25A6" w:rsidRPr="00E706C0" w:rsidRDefault="002A25A6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Что нужно, чтобы цветы хорошо росли?</w:t>
      </w:r>
    </w:p>
    <w:p w:rsidR="002A25A6" w:rsidRPr="00E706C0" w:rsidRDefault="002A25A6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Солнышко – руки поднимаем вверх,</w:t>
      </w:r>
    </w:p>
    <w:p w:rsidR="002A25A6" w:rsidRPr="00E706C0" w:rsidRDefault="002A25A6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Земля – приседаем,</w:t>
      </w:r>
    </w:p>
    <w:p w:rsidR="002A25A6" w:rsidRPr="00E706C0" w:rsidRDefault="002A25A6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Дождик – руки вперёд,</w:t>
      </w:r>
    </w:p>
    <w:p w:rsidR="002A25A6" w:rsidRPr="00E706C0" w:rsidRDefault="002A25A6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Пчёлки – помахали руками.</w:t>
      </w:r>
    </w:p>
    <w:p w:rsidR="0030566F" w:rsidRPr="00E706C0" w:rsidRDefault="006C03E3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7.Самостоятельная р</w:t>
      </w:r>
      <w:r w:rsidR="0030566F" w:rsidRPr="00E706C0">
        <w:rPr>
          <w:rFonts w:ascii="Times New Roman" w:hAnsi="Times New Roman" w:cs="Times New Roman"/>
          <w:sz w:val="24"/>
          <w:szCs w:val="24"/>
        </w:rPr>
        <w:t>абота с самопроверкой</w:t>
      </w:r>
      <w:r w:rsidRPr="00E706C0">
        <w:rPr>
          <w:rFonts w:ascii="Times New Roman" w:hAnsi="Times New Roman" w:cs="Times New Roman"/>
          <w:sz w:val="24"/>
          <w:szCs w:val="24"/>
        </w:rPr>
        <w:t>.</w:t>
      </w:r>
    </w:p>
    <w:p w:rsidR="002A25A6" w:rsidRPr="00E706C0" w:rsidRDefault="006C03E3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 Согласование  имён прилагательных с  именами существительными.</w:t>
      </w:r>
    </w:p>
    <w:p w:rsidR="002A25A6" w:rsidRPr="00E706C0" w:rsidRDefault="006C03E3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А какими бывают цветы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</w:t>
      </w:r>
      <w:r w:rsidR="0071524D" w:rsidRPr="00E706C0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B84F98" w:rsidRPr="00E706C0">
        <w:rPr>
          <w:rFonts w:ascii="Times New Roman" w:hAnsi="Times New Roman" w:cs="Times New Roman"/>
          <w:b/>
          <w:sz w:val="24"/>
          <w:szCs w:val="24"/>
        </w:rPr>
        <w:t>17</w:t>
      </w:r>
      <w:r w:rsidRPr="00E706C0">
        <w:rPr>
          <w:rFonts w:ascii="Times New Roman" w:hAnsi="Times New Roman" w:cs="Times New Roman"/>
          <w:b/>
          <w:sz w:val="24"/>
          <w:szCs w:val="24"/>
        </w:rPr>
        <w:t>)</w:t>
      </w:r>
      <w:r w:rsidRPr="00E706C0">
        <w:rPr>
          <w:rFonts w:ascii="Times New Roman" w:hAnsi="Times New Roman" w:cs="Times New Roman"/>
          <w:sz w:val="24"/>
          <w:szCs w:val="24"/>
        </w:rPr>
        <w:t xml:space="preserve"> Рабо</w:t>
      </w:r>
      <w:r w:rsidR="0030566F" w:rsidRPr="00E706C0">
        <w:rPr>
          <w:rFonts w:ascii="Times New Roman" w:hAnsi="Times New Roman" w:cs="Times New Roman"/>
          <w:sz w:val="24"/>
          <w:szCs w:val="24"/>
        </w:rPr>
        <w:t xml:space="preserve">та на индивидуальных карточках: </w:t>
      </w:r>
      <w:r w:rsidRPr="00E706C0">
        <w:rPr>
          <w:rFonts w:ascii="Times New Roman" w:hAnsi="Times New Roman" w:cs="Times New Roman"/>
          <w:sz w:val="24"/>
          <w:szCs w:val="24"/>
        </w:rPr>
        <w:t>вставь у –</w:t>
      </w:r>
      <w:proofErr w:type="spellStart"/>
      <w:r w:rsidR="0030566F" w:rsidRPr="00E706C0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="0030566F" w:rsidRPr="00E706C0">
        <w:rPr>
          <w:rFonts w:ascii="Times New Roman" w:hAnsi="Times New Roman" w:cs="Times New Roman"/>
          <w:sz w:val="24"/>
          <w:szCs w:val="24"/>
        </w:rPr>
        <w:t>:</w:t>
      </w:r>
    </w:p>
    <w:p w:rsidR="0030566F" w:rsidRPr="00E706C0" w:rsidRDefault="0030566F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Ч…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десные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хр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пкие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, гол…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бые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пные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, л…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бопытные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, кол…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чие,д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шистые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.</w:t>
      </w:r>
    </w:p>
    <w:p w:rsidR="0030566F" w:rsidRPr="004E7B2C" w:rsidRDefault="0030566F" w:rsidP="00E706C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Проверка – </w:t>
      </w:r>
      <w:r w:rsidRPr="00E706C0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A4638E">
        <w:rPr>
          <w:rFonts w:ascii="Times New Roman" w:hAnsi="Times New Roman" w:cs="Times New Roman"/>
          <w:b/>
          <w:sz w:val="24"/>
          <w:szCs w:val="24"/>
        </w:rPr>
        <w:t>1</w:t>
      </w:r>
      <w:r w:rsidR="00A4638E" w:rsidRPr="001144E1">
        <w:rPr>
          <w:rFonts w:ascii="Times New Roman" w:hAnsi="Times New Roman" w:cs="Times New Roman"/>
          <w:b/>
          <w:sz w:val="24"/>
          <w:szCs w:val="24"/>
        </w:rPr>
        <w:t>7-</w:t>
      </w:r>
      <w:r w:rsidR="00A4638E">
        <w:rPr>
          <w:rFonts w:ascii="Times New Roman" w:hAnsi="Times New Roman" w:cs="Times New Roman"/>
          <w:b/>
          <w:sz w:val="24"/>
          <w:szCs w:val="24"/>
        </w:rPr>
        <w:t>вводы</w:t>
      </w:r>
      <w:r w:rsidRPr="00E706C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706C0">
        <w:rPr>
          <w:rFonts w:ascii="Times New Roman" w:hAnsi="Times New Roman" w:cs="Times New Roman"/>
          <w:sz w:val="24"/>
          <w:szCs w:val="24"/>
        </w:rPr>
        <w:t>Что это за слова? Слова – признаки.  Подбираем подходящие  по смыслу слова – предметы – названия цветов.</w:t>
      </w:r>
      <w:r w:rsidR="00B84F98" w:rsidRPr="00E706C0">
        <w:rPr>
          <w:rFonts w:ascii="Times New Roman" w:hAnsi="Times New Roman" w:cs="Times New Roman"/>
          <w:sz w:val="24"/>
          <w:szCs w:val="24"/>
        </w:rPr>
        <w:t xml:space="preserve"> Работаем с интерактивным упражнением «Найди пару»</w:t>
      </w:r>
      <w:r w:rsidR="00B84F98" w:rsidRPr="00E706C0">
        <w:rPr>
          <w:rFonts w:ascii="Times New Roman" w:hAnsi="Times New Roman" w:cs="Times New Roman"/>
        </w:rPr>
        <w:t xml:space="preserve"> </w:t>
      </w:r>
      <w:proofErr w:type="gramStart"/>
      <w:r w:rsidR="008A093B" w:rsidRPr="00E706C0">
        <w:rPr>
          <w:rFonts w:ascii="Times New Roman" w:hAnsi="Times New Roman" w:cs="Times New Roman"/>
        </w:rPr>
        <w:t>-с</w:t>
      </w:r>
      <w:proofErr w:type="gramEnd"/>
      <w:r w:rsidR="008A093B" w:rsidRPr="00E706C0">
        <w:rPr>
          <w:rFonts w:ascii="Times New Roman" w:hAnsi="Times New Roman" w:cs="Times New Roman"/>
        </w:rPr>
        <w:t>огласование имён прилагательных  с именами существительными(</w:t>
      </w:r>
      <w:r w:rsidR="00B84F98" w:rsidRPr="00E706C0">
        <w:rPr>
          <w:rFonts w:ascii="Times New Roman" w:hAnsi="Times New Roman" w:cs="Times New Roman"/>
        </w:rPr>
        <w:t xml:space="preserve"> выход на сайт </w:t>
      </w:r>
      <w:r w:rsidR="00B84F98" w:rsidRPr="00E706C0">
        <w:rPr>
          <w:rStyle w:val="a5"/>
          <w:rFonts w:ascii="Times New Roman" w:hAnsi="Times New Roman" w:cs="Times New Roman"/>
        </w:rPr>
        <w:t>LearningApps.org</w:t>
      </w:r>
      <w:r w:rsidR="008A093B" w:rsidRPr="00E706C0">
        <w:rPr>
          <w:rStyle w:val="a5"/>
          <w:rFonts w:ascii="Times New Roman" w:hAnsi="Times New Roman" w:cs="Times New Roman"/>
        </w:rPr>
        <w:t>)</w:t>
      </w:r>
      <w:r w:rsidR="004E7B2C" w:rsidRPr="004E7B2C">
        <w:rPr>
          <w:rStyle w:val="a5"/>
          <w:rFonts w:ascii="Times New Roman" w:hAnsi="Times New Roman" w:cs="Times New Roman"/>
          <w:i w:val="0"/>
        </w:rPr>
        <w:t>Но сначала вспоминаем алгоритм работы с интерактивным упражнением(</w:t>
      </w:r>
      <w:r w:rsidR="004E7B2C" w:rsidRPr="004E7B2C">
        <w:rPr>
          <w:rStyle w:val="a5"/>
          <w:rFonts w:ascii="Times New Roman" w:hAnsi="Times New Roman" w:cs="Times New Roman"/>
          <w:b/>
          <w:i w:val="0"/>
        </w:rPr>
        <w:t>слайд18</w:t>
      </w:r>
      <w:r w:rsidR="004E7B2C" w:rsidRPr="004E7B2C">
        <w:rPr>
          <w:rStyle w:val="a5"/>
          <w:rFonts w:ascii="Times New Roman" w:hAnsi="Times New Roman" w:cs="Times New Roman"/>
          <w:i w:val="0"/>
        </w:rPr>
        <w:t>)</w:t>
      </w:r>
    </w:p>
    <w:p w:rsidR="00B84F98" w:rsidRPr="00E706C0" w:rsidRDefault="00BD3CE3" w:rsidP="00E706C0">
      <w:pPr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="00B84F98" w:rsidRPr="00E706C0">
          <w:rPr>
            <w:rStyle w:val="a4"/>
            <w:rFonts w:ascii="Times New Roman" w:hAnsi="Times New Roman" w:cs="Times New Roman"/>
          </w:rPr>
          <w:t>http://LearningApps.org/590350</w:t>
        </w:r>
        <w:r w:rsidR="00B84F98" w:rsidRPr="00E706C0">
          <w:rPr>
            <w:rStyle w:val="a4"/>
            <w:rFonts w:ascii="Times New Roman" w:hAnsi="Times New Roman" w:cs="Times New Roman"/>
            <w:color w:val="auto"/>
            <w:u w:val="none"/>
          </w:rPr>
          <w:t>(подбирают</w:t>
        </w:r>
      </w:hyperlink>
      <w:r w:rsidR="00B84F98" w:rsidRPr="00E706C0">
        <w:rPr>
          <w:rFonts w:ascii="Times New Roman" w:hAnsi="Times New Roman" w:cs="Times New Roman"/>
        </w:rPr>
        <w:t xml:space="preserve"> к каждому слову-признаку название цветка)</w:t>
      </w:r>
    </w:p>
    <w:p w:rsidR="0030566F" w:rsidRPr="00E706C0" w:rsidRDefault="0030566F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8.Закрепление  у –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 xml:space="preserve"> в предложениях. Воспитание бережного отношения к природе.</w:t>
      </w:r>
      <w:r w:rsidR="006D5291">
        <w:rPr>
          <w:rFonts w:ascii="Times New Roman" w:hAnsi="Times New Roman" w:cs="Times New Roman"/>
          <w:sz w:val="24"/>
          <w:szCs w:val="24"/>
        </w:rPr>
        <w:t xml:space="preserve"> Проблемная ситуация – выбор.</w:t>
      </w:r>
    </w:p>
    <w:p w:rsidR="0030566F" w:rsidRPr="00E706C0" w:rsidRDefault="0030566F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Как надо относиться к цветам?</w:t>
      </w:r>
      <w:r w:rsidR="006D5291">
        <w:rPr>
          <w:rFonts w:ascii="Times New Roman" w:hAnsi="Times New Roman" w:cs="Times New Roman"/>
          <w:sz w:val="24"/>
          <w:szCs w:val="24"/>
        </w:rPr>
        <w:t xml:space="preserve"> Выберите одно из двух стихотворений, докажите свою точку зрения.</w:t>
      </w:r>
    </w:p>
    <w:p w:rsidR="0030566F" w:rsidRPr="00E706C0" w:rsidRDefault="008225F0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. Что</w:t>
      </w:r>
      <w:r w:rsidR="006D5291">
        <w:rPr>
          <w:rFonts w:ascii="Times New Roman" w:hAnsi="Times New Roman" w:cs="Times New Roman"/>
          <w:sz w:val="24"/>
          <w:szCs w:val="24"/>
        </w:rPr>
        <w:t xml:space="preserve"> ещё  нужно сделать, чтоб их</w:t>
      </w:r>
      <w:r w:rsidRPr="00E706C0">
        <w:rPr>
          <w:rFonts w:ascii="Times New Roman" w:hAnsi="Times New Roman" w:cs="Times New Roman"/>
          <w:sz w:val="24"/>
          <w:szCs w:val="24"/>
        </w:rPr>
        <w:t xml:space="preserve"> прочесть?</w:t>
      </w:r>
    </w:p>
    <w:p w:rsidR="008225F0" w:rsidRDefault="008225F0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Работа в паре.</w:t>
      </w:r>
    </w:p>
    <w:p w:rsidR="006D5291" w:rsidRPr="006D5291" w:rsidRDefault="006D5291" w:rsidP="006D5291">
      <w:pPr>
        <w:rPr>
          <w:rFonts w:ascii="Times New Roman" w:hAnsi="Times New Roman" w:cs="Times New Roman"/>
          <w:sz w:val="24"/>
          <w:szCs w:val="24"/>
        </w:rPr>
      </w:pPr>
      <w:r w:rsidRPr="006D5291">
        <w:rPr>
          <w:rFonts w:ascii="Times New Roman" w:hAnsi="Times New Roman" w:cs="Times New Roman"/>
          <w:sz w:val="24"/>
          <w:szCs w:val="24"/>
        </w:rPr>
        <w:t>1.</w:t>
      </w:r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 Цветок </w:t>
      </w:r>
      <w:proofErr w:type="gramStart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л</w:t>
      </w:r>
      <w:proofErr w:type="gramEnd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бви</w:t>
      </w:r>
      <w:proofErr w:type="spellEnd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 благо…хал,</w:t>
      </w:r>
      <w:r w:rsidRPr="006D5291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У дома моего,</w:t>
      </w:r>
      <w:r w:rsidRPr="006D5291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И вот ид… я как-то раз,</w:t>
      </w:r>
      <w:r w:rsidRPr="006D5291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Но больше нет его.</w:t>
      </w:r>
      <w:r w:rsidRPr="006D5291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6D5291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Наверно, </w:t>
      </w:r>
      <w:proofErr w:type="spellStart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кто-ниб</w:t>
      </w:r>
      <w:proofErr w:type="spellEnd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дь</w:t>
      </w:r>
      <w:proofErr w:type="spellEnd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 сорвал,</w:t>
      </w:r>
      <w:r w:rsidRPr="006D5291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Для дела или так,</w:t>
      </w:r>
      <w:r w:rsidRPr="006D5291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Что для меня имело смысл,</w:t>
      </w:r>
      <w:r w:rsidRPr="006D5291">
        <w:rPr>
          <w:rFonts w:ascii="Times New Roman CYR" w:hAnsi="Times New Roman CYR" w:cs="Times New Roman CYR"/>
          <w:color w:val="000000"/>
          <w:sz w:val="24"/>
          <w:szCs w:val="24"/>
        </w:rPr>
        <w:br/>
      </w:r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 xml:space="preserve">То для него </w:t>
      </w:r>
      <w:proofErr w:type="gramStart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п</w:t>
      </w:r>
      <w:proofErr w:type="gramEnd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стяк</w:t>
      </w:r>
      <w:proofErr w:type="spellEnd"/>
      <w:r w:rsidRPr="006D5291">
        <w:rPr>
          <w:rFonts w:ascii="Times New Roman CYR" w:hAnsi="Times New Roman CYR" w:cs="Times New Roman CYR"/>
          <w:color w:val="000000"/>
          <w:sz w:val="24"/>
          <w:szCs w:val="24"/>
          <w:shd w:val="clear" w:color="auto" w:fill="FFFFFF"/>
        </w:rPr>
        <w:t>.</w:t>
      </w:r>
      <w:r w:rsidRPr="006D5291">
        <w:rPr>
          <w:rFonts w:ascii="Times New Roman CYR" w:hAnsi="Times New Roman CYR" w:cs="Times New Roman CYR"/>
          <w:color w:val="000000"/>
          <w:sz w:val="24"/>
          <w:szCs w:val="24"/>
        </w:rPr>
        <w:br/>
      </w:r>
    </w:p>
    <w:p w:rsidR="008225F0" w:rsidRPr="00E706C0" w:rsidRDefault="006D5291" w:rsidP="00E706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8225F0" w:rsidRPr="00E706C0">
        <w:rPr>
          <w:rFonts w:ascii="Times New Roman" w:hAnsi="Times New Roman" w:cs="Times New Roman"/>
          <w:sz w:val="24"/>
          <w:szCs w:val="24"/>
        </w:rPr>
        <w:t>Я ид… по зелёном… л…г…,</w:t>
      </w:r>
      <w:r w:rsidR="008225F0" w:rsidRPr="00E706C0">
        <w:rPr>
          <w:rFonts w:ascii="Times New Roman" w:hAnsi="Times New Roman" w:cs="Times New Roman"/>
          <w:sz w:val="24"/>
          <w:szCs w:val="24"/>
        </w:rPr>
        <w:br/>
        <w:t>Высыхает на листьях роса,</w:t>
      </w:r>
      <w:r w:rsidR="008225F0" w:rsidRPr="00E706C0">
        <w:rPr>
          <w:rFonts w:ascii="Times New Roman" w:hAnsi="Times New Roman" w:cs="Times New Roman"/>
          <w:sz w:val="24"/>
          <w:szCs w:val="24"/>
        </w:rPr>
        <w:br/>
        <w:t xml:space="preserve">Ветер травы качает </w:t>
      </w:r>
      <w:proofErr w:type="gramStart"/>
      <w:r w:rsidR="008225F0" w:rsidRPr="00E706C0">
        <w:rPr>
          <w:rFonts w:ascii="Times New Roman" w:hAnsi="Times New Roman" w:cs="Times New Roman"/>
          <w:sz w:val="24"/>
          <w:szCs w:val="24"/>
        </w:rPr>
        <w:t>упр</w:t>
      </w:r>
      <w:proofErr w:type="gramEnd"/>
      <w:r w:rsidR="008225F0" w:rsidRPr="00E706C0">
        <w:rPr>
          <w:rFonts w:ascii="Times New Roman" w:hAnsi="Times New Roman" w:cs="Times New Roman"/>
          <w:sz w:val="24"/>
          <w:szCs w:val="24"/>
        </w:rPr>
        <w:t>…го,</w:t>
      </w:r>
      <w:r w:rsidR="008225F0" w:rsidRPr="00E706C0">
        <w:rPr>
          <w:rFonts w:ascii="Times New Roman" w:hAnsi="Times New Roman" w:cs="Times New Roman"/>
          <w:sz w:val="24"/>
          <w:szCs w:val="24"/>
        </w:rPr>
        <w:br/>
        <w:t xml:space="preserve">И я </w:t>
      </w:r>
      <w:proofErr w:type="spellStart"/>
      <w:r w:rsidR="008225F0" w:rsidRPr="00E706C0"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 w:rsidR="008225F0" w:rsidRPr="00E706C0">
        <w:rPr>
          <w:rFonts w:ascii="Times New Roman" w:hAnsi="Times New Roman" w:cs="Times New Roman"/>
          <w:sz w:val="24"/>
          <w:szCs w:val="24"/>
        </w:rPr>
        <w:t>… цветов голоса.</w:t>
      </w:r>
      <w:r w:rsidR="008225F0" w:rsidRPr="00E706C0">
        <w:rPr>
          <w:rFonts w:ascii="Times New Roman" w:hAnsi="Times New Roman" w:cs="Times New Roman"/>
          <w:sz w:val="24"/>
          <w:szCs w:val="24"/>
        </w:rPr>
        <w:br/>
        <w:t xml:space="preserve">Они </w:t>
      </w:r>
      <w:proofErr w:type="spellStart"/>
      <w:r w:rsidR="008225F0" w:rsidRPr="00E706C0">
        <w:rPr>
          <w:rFonts w:ascii="Times New Roman" w:hAnsi="Times New Roman" w:cs="Times New Roman"/>
          <w:sz w:val="24"/>
          <w:szCs w:val="24"/>
        </w:rPr>
        <w:t>шепч</w:t>
      </w:r>
      <w:proofErr w:type="spellEnd"/>
      <w:r w:rsidR="008225F0" w:rsidRPr="00E706C0">
        <w:rPr>
          <w:rFonts w:ascii="Times New Roman" w:hAnsi="Times New Roman" w:cs="Times New Roman"/>
          <w:sz w:val="24"/>
          <w:szCs w:val="24"/>
        </w:rPr>
        <w:t>…т:</w:t>
      </w:r>
      <w:r w:rsidR="008225F0" w:rsidRPr="00E706C0">
        <w:rPr>
          <w:rFonts w:ascii="Times New Roman" w:hAnsi="Times New Roman" w:cs="Times New Roman"/>
          <w:sz w:val="24"/>
          <w:szCs w:val="24"/>
        </w:rPr>
        <w:br/>
        <w:t>«Не рви нас, не надо!</w:t>
      </w:r>
      <w:r w:rsidR="008225F0" w:rsidRPr="00E706C0">
        <w:rPr>
          <w:rFonts w:ascii="Times New Roman" w:hAnsi="Times New Roman" w:cs="Times New Roman"/>
          <w:sz w:val="24"/>
          <w:szCs w:val="24"/>
        </w:rPr>
        <w:br/>
        <w:t>Наши гибкие стебли не мни!</w:t>
      </w:r>
      <w:r w:rsidR="008225F0" w:rsidRPr="00E706C0">
        <w:rPr>
          <w:rFonts w:ascii="Times New Roman" w:hAnsi="Times New Roman" w:cs="Times New Roman"/>
          <w:sz w:val="24"/>
          <w:szCs w:val="24"/>
        </w:rPr>
        <w:br/>
        <w:t>Мы для глаз и для сердца – отрада,</w:t>
      </w:r>
      <w:r w:rsidR="008225F0" w:rsidRPr="00E706C0">
        <w:rPr>
          <w:rFonts w:ascii="Times New Roman" w:hAnsi="Times New Roman" w:cs="Times New Roman"/>
          <w:sz w:val="24"/>
          <w:szCs w:val="24"/>
        </w:rPr>
        <w:br/>
        <w:t>Украшенье родимой земли</w:t>
      </w:r>
      <w:proofErr w:type="gramStart"/>
      <w:r w:rsidR="008225F0" w:rsidRPr="00E706C0">
        <w:rPr>
          <w:rFonts w:ascii="Times New Roman" w:hAnsi="Times New Roman" w:cs="Times New Roman"/>
          <w:sz w:val="24"/>
          <w:szCs w:val="24"/>
        </w:rPr>
        <w:t>»..</w:t>
      </w:r>
      <w:proofErr w:type="gramEnd"/>
    </w:p>
    <w:p w:rsidR="008225F0" w:rsidRPr="00E706C0" w:rsidRDefault="008225F0" w:rsidP="00E706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6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06C0">
        <w:rPr>
          <w:rFonts w:ascii="Times New Roman" w:hAnsi="Times New Roman" w:cs="Times New Roman"/>
          <w:sz w:val="24"/>
          <w:szCs w:val="24"/>
        </w:rPr>
        <w:t>Проверка -</w:t>
      </w:r>
      <w:r w:rsidRPr="00E706C0">
        <w:rPr>
          <w:rFonts w:ascii="Times New Roman" w:hAnsi="Times New Roman" w:cs="Times New Roman"/>
          <w:b/>
          <w:sz w:val="24"/>
          <w:szCs w:val="24"/>
        </w:rPr>
        <w:t xml:space="preserve">  слайд </w:t>
      </w:r>
      <w:r w:rsidR="004E7B2C">
        <w:rPr>
          <w:rFonts w:ascii="Times New Roman" w:hAnsi="Times New Roman" w:cs="Times New Roman"/>
          <w:b/>
          <w:sz w:val="24"/>
          <w:szCs w:val="24"/>
        </w:rPr>
        <w:t>19</w:t>
      </w:r>
      <w:r w:rsidRPr="00E706C0">
        <w:rPr>
          <w:rFonts w:ascii="Times New Roman" w:hAnsi="Times New Roman" w:cs="Times New Roman"/>
          <w:b/>
          <w:sz w:val="24"/>
          <w:szCs w:val="24"/>
        </w:rPr>
        <w:t>.</w:t>
      </w:r>
    </w:p>
    <w:p w:rsidR="008225F0" w:rsidRPr="00E706C0" w:rsidRDefault="008225F0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9. Рефлексия деятельности.</w:t>
      </w:r>
    </w:p>
    <w:p w:rsidR="008225F0" w:rsidRPr="00E706C0" w:rsidRDefault="008225F0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Над чем сегодня работали?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После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каких согласных пишем у,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? Какое правило надо помнить? О чём ещё узнали? Удалось ли достигнуть поставленных целей?</w:t>
      </w:r>
    </w:p>
    <w:p w:rsidR="008225F0" w:rsidRPr="00E706C0" w:rsidRDefault="008225F0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Оцените уровень владения темой по линеечке достижений.</w:t>
      </w:r>
    </w:p>
    <w:p w:rsidR="00B84F98" w:rsidRPr="00E706C0" w:rsidRDefault="00B84F98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Рефлексия настроений –</w:t>
      </w:r>
      <w:r w:rsidR="001144E1" w:rsidRPr="001144E1">
        <w:rPr>
          <w:rFonts w:ascii="Times New Roman" w:hAnsi="Times New Roman" w:cs="Times New Roman"/>
          <w:sz w:val="24"/>
          <w:szCs w:val="24"/>
        </w:rPr>
        <w:t xml:space="preserve"> </w:t>
      </w:r>
      <w:r w:rsidRPr="00E706C0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4E7B2C">
        <w:rPr>
          <w:rFonts w:ascii="Times New Roman" w:hAnsi="Times New Roman" w:cs="Times New Roman"/>
          <w:b/>
          <w:sz w:val="24"/>
          <w:szCs w:val="24"/>
        </w:rPr>
        <w:t>20</w:t>
      </w:r>
      <w:r w:rsidRPr="00E706C0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E706C0">
        <w:rPr>
          <w:rFonts w:ascii="Times New Roman" w:hAnsi="Times New Roman" w:cs="Times New Roman"/>
          <w:sz w:val="24"/>
          <w:szCs w:val="24"/>
        </w:rPr>
        <w:t xml:space="preserve">прикрепите к нашей вазе красный цветок, если вам понравилось на занятии, вы узнали для себя что-то новое, голубой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–е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сли не понравилось.</w:t>
      </w:r>
    </w:p>
    <w:p w:rsidR="001F4897" w:rsidRPr="00E706C0" w:rsidRDefault="001F4897" w:rsidP="00E706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4897" w:rsidRPr="00E706C0" w:rsidRDefault="001F4897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Список использованной литературы, </w:t>
      </w:r>
      <w:proofErr w:type="spellStart"/>
      <w:proofErr w:type="gramStart"/>
      <w:r w:rsidRPr="00E706C0">
        <w:rPr>
          <w:rFonts w:ascii="Times New Roman" w:hAnsi="Times New Roman" w:cs="Times New Roman"/>
          <w:sz w:val="24"/>
          <w:szCs w:val="24"/>
        </w:rPr>
        <w:t>интернет-источников</w:t>
      </w:r>
      <w:proofErr w:type="spellEnd"/>
      <w:proofErr w:type="gramEnd"/>
      <w:r w:rsidRPr="00E706C0">
        <w:rPr>
          <w:rFonts w:ascii="Times New Roman" w:hAnsi="Times New Roman" w:cs="Times New Roman"/>
          <w:sz w:val="24"/>
          <w:szCs w:val="24"/>
        </w:rPr>
        <w:t>:</w:t>
      </w:r>
    </w:p>
    <w:p w:rsidR="001F4897" w:rsidRPr="00E706C0" w:rsidRDefault="001F4897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Мазанова Е.В.Коррекция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акустической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6C0">
        <w:rPr>
          <w:rFonts w:ascii="Times New Roman" w:hAnsi="Times New Roman" w:cs="Times New Roman"/>
          <w:sz w:val="24"/>
          <w:szCs w:val="24"/>
        </w:rPr>
        <w:t>дисграфии</w:t>
      </w:r>
      <w:proofErr w:type="spellEnd"/>
      <w:r w:rsidRPr="00E706C0">
        <w:rPr>
          <w:rFonts w:ascii="Times New Roman" w:hAnsi="Times New Roman" w:cs="Times New Roman"/>
          <w:sz w:val="24"/>
          <w:szCs w:val="24"/>
        </w:rPr>
        <w:t>. Конспекты занятий для логопедов.- М.,  ГНОМ и Д,2006.</w:t>
      </w:r>
    </w:p>
    <w:p w:rsidR="0030566F" w:rsidRPr="00E706C0" w:rsidRDefault="001F4897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>Новикова Е.В. Артикуляция звуков в графическом изображении. Учебно-демонстрационный материал.- М., ГНОМ и Д,2000.</w:t>
      </w:r>
    </w:p>
    <w:p w:rsidR="005A5DB6" w:rsidRPr="00E706C0" w:rsidRDefault="005A5DB6" w:rsidP="00E706C0">
      <w:pPr>
        <w:jc w:val="both"/>
        <w:rPr>
          <w:rFonts w:ascii="Times New Roman" w:hAnsi="Times New Roman" w:cs="Times New Roman"/>
          <w:sz w:val="24"/>
          <w:szCs w:val="24"/>
        </w:rPr>
      </w:pPr>
      <w:r w:rsidRPr="00E706C0">
        <w:rPr>
          <w:rFonts w:ascii="Times New Roman" w:hAnsi="Times New Roman" w:cs="Times New Roman"/>
          <w:sz w:val="24"/>
          <w:szCs w:val="24"/>
        </w:rPr>
        <w:t xml:space="preserve">Шорыгина Т.А. Цветы. Какие они? Книга для воспитателей, гувернёров и родителей </w:t>
      </w:r>
      <w:proofErr w:type="gramStart"/>
      <w:r w:rsidRPr="00E706C0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E706C0">
        <w:rPr>
          <w:rFonts w:ascii="Times New Roman" w:hAnsi="Times New Roman" w:cs="Times New Roman"/>
          <w:sz w:val="24"/>
          <w:szCs w:val="24"/>
        </w:rPr>
        <w:t>.,ГНОМ и Д, 2001.</w:t>
      </w:r>
    </w:p>
    <w:p w:rsidR="00C56577" w:rsidRPr="00E706C0" w:rsidRDefault="00C56577" w:rsidP="00E706C0">
      <w:pPr>
        <w:jc w:val="both"/>
        <w:rPr>
          <w:rFonts w:ascii="Times New Roman" w:hAnsi="Times New Roman" w:cs="Times New Roman"/>
          <w:sz w:val="28"/>
          <w:szCs w:val="28"/>
        </w:rPr>
      </w:pPr>
      <w:r w:rsidRPr="00E706C0">
        <w:rPr>
          <w:rFonts w:ascii="Times New Roman" w:hAnsi="Times New Roman" w:cs="Times New Roman"/>
          <w:sz w:val="24"/>
          <w:szCs w:val="24"/>
        </w:rPr>
        <w:t>Электронная физкультминутка для глаз</w:t>
      </w:r>
      <w:r w:rsidRPr="00E706C0">
        <w:rPr>
          <w:rFonts w:ascii="Times New Roman" w:hAnsi="Times New Roman" w:cs="Times New Roman"/>
          <w:sz w:val="28"/>
          <w:szCs w:val="28"/>
        </w:rPr>
        <w:t xml:space="preserve"> –</w:t>
      </w:r>
      <w:r w:rsidR="001144E1" w:rsidRPr="001144E1">
        <w:rPr>
          <w:rFonts w:ascii="Times New Roman" w:hAnsi="Times New Roman" w:cs="Times New Roman"/>
          <w:sz w:val="28"/>
          <w:szCs w:val="28"/>
        </w:rPr>
        <w:t xml:space="preserve"> </w:t>
      </w:r>
      <w:r w:rsidRPr="00E706C0">
        <w:rPr>
          <w:rFonts w:ascii="Times New Roman" w:hAnsi="Times New Roman" w:cs="Times New Roman"/>
          <w:sz w:val="24"/>
          <w:szCs w:val="24"/>
        </w:rPr>
        <w:t>автор  Галкина Инна Анатольевна</w:t>
      </w:r>
      <w:r w:rsidRPr="00E706C0">
        <w:rPr>
          <w:rFonts w:ascii="Times New Roman" w:hAnsi="Times New Roman" w:cs="Times New Roman"/>
        </w:rPr>
        <w:t xml:space="preserve"> -</w:t>
      </w:r>
      <w:r w:rsidRPr="00E706C0">
        <w:rPr>
          <w:rFonts w:ascii="Times New Roman" w:hAnsi="Times New Roman" w:cs="Times New Roman"/>
          <w:sz w:val="24"/>
          <w:szCs w:val="24"/>
        </w:rPr>
        <w:t>http://www.proshkolu.ru/</w:t>
      </w:r>
    </w:p>
    <w:p w:rsidR="006C03E3" w:rsidRPr="00AD3170" w:rsidRDefault="006C03E3" w:rsidP="006B5161">
      <w:pPr>
        <w:rPr>
          <w:rFonts w:ascii="Times New Roman" w:hAnsi="Times New Roman" w:cs="Times New Roman"/>
          <w:sz w:val="24"/>
          <w:szCs w:val="24"/>
        </w:rPr>
      </w:pPr>
    </w:p>
    <w:sectPr w:rsidR="006C03E3" w:rsidRPr="00AD3170" w:rsidSect="003F010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103"/>
    <w:rsid w:val="0000033D"/>
    <w:rsid w:val="0000067E"/>
    <w:rsid w:val="00001CED"/>
    <w:rsid w:val="00002CA8"/>
    <w:rsid w:val="000052AD"/>
    <w:rsid w:val="0001120F"/>
    <w:rsid w:val="000117C7"/>
    <w:rsid w:val="00011E67"/>
    <w:rsid w:val="00012E3E"/>
    <w:rsid w:val="00013969"/>
    <w:rsid w:val="00013AE7"/>
    <w:rsid w:val="00014235"/>
    <w:rsid w:val="00014265"/>
    <w:rsid w:val="00016875"/>
    <w:rsid w:val="00016C8C"/>
    <w:rsid w:val="00020915"/>
    <w:rsid w:val="00021DF0"/>
    <w:rsid w:val="00022ED6"/>
    <w:rsid w:val="000249D1"/>
    <w:rsid w:val="00024D58"/>
    <w:rsid w:val="00026241"/>
    <w:rsid w:val="000303AD"/>
    <w:rsid w:val="00031C4C"/>
    <w:rsid w:val="00032C92"/>
    <w:rsid w:val="0003623B"/>
    <w:rsid w:val="00037F96"/>
    <w:rsid w:val="0004028B"/>
    <w:rsid w:val="000408C1"/>
    <w:rsid w:val="000428B9"/>
    <w:rsid w:val="00042B6E"/>
    <w:rsid w:val="000503B4"/>
    <w:rsid w:val="000512DF"/>
    <w:rsid w:val="000519D5"/>
    <w:rsid w:val="00051CC4"/>
    <w:rsid w:val="00051D2A"/>
    <w:rsid w:val="00054E92"/>
    <w:rsid w:val="00057338"/>
    <w:rsid w:val="00060329"/>
    <w:rsid w:val="00061071"/>
    <w:rsid w:val="0006160B"/>
    <w:rsid w:val="000621C6"/>
    <w:rsid w:val="00062F55"/>
    <w:rsid w:val="00064CF0"/>
    <w:rsid w:val="000655EB"/>
    <w:rsid w:val="00065666"/>
    <w:rsid w:val="0006674C"/>
    <w:rsid w:val="00067326"/>
    <w:rsid w:val="000702F2"/>
    <w:rsid w:val="000743FD"/>
    <w:rsid w:val="00074777"/>
    <w:rsid w:val="00081164"/>
    <w:rsid w:val="000812C3"/>
    <w:rsid w:val="0008177B"/>
    <w:rsid w:val="000827D1"/>
    <w:rsid w:val="00082BE7"/>
    <w:rsid w:val="00085B64"/>
    <w:rsid w:val="00086144"/>
    <w:rsid w:val="00086D72"/>
    <w:rsid w:val="0009017B"/>
    <w:rsid w:val="00090D43"/>
    <w:rsid w:val="00092772"/>
    <w:rsid w:val="00093483"/>
    <w:rsid w:val="00094C84"/>
    <w:rsid w:val="00097577"/>
    <w:rsid w:val="00097832"/>
    <w:rsid w:val="000A0456"/>
    <w:rsid w:val="000A14CA"/>
    <w:rsid w:val="000A2708"/>
    <w:rsid w:val="000A2787"/>
    <w:rsid w:val="000A278B"/>
    <w:rsid w:val="000A29B6"/>
    <w:rsid w:val="000A37E4"/>
    <w:rsid w:val="000A4E24"/>
    <w:rsid w:val="000A52A2"/>
    <w:rsid w:val="000A5C58"/>
    <w:rsid w:val="000A5DC8"/>
    <w:rsid w:val="000B0FF6"/>
    <w:rsid w:val="000B11B1"/>
    <w:rsid w:val="000B2B63"/>
    <w:rsid w:val="000B5813"/>
    <w:rsid w:val="000B730A"/>
    <w:rsid w:val="000B7691"/>
    <w:rsid w:val="000C08E7"/>
    <w:rsid w:val="000C3BD1"/>
    <w:rsid w:val="000C5BF1"/>
    <w:rsid w:val="000C5E3D"/>
    <w:rsid w:val="000C7922"/>
    <w:rsid w:val="000D3CD7"/>
    <w:rsid w:val="000D4D43"/>
    <w:rsid w:val="000D4F66"/>
    <w:rsid w:val="000D55CE"/>
    <w:rsid w:val="000D78C1"/>
    <w:rsid w:val="000E0F1F"/>
    <w:rsid w:val="000E1364"/>
    <w:rsid w:val="000E2A7D"/>
    <w:rsid w:val="000E4215"/>
    <w:rsid w:val="000E4777"/>
    <w:rsid w:val="000F6B44"/>
    <w:rsid w:val="00100094"/>
    <w:rsid w:val="00100FFB"/>
    <w:rsid w:val="00101DFA"/>
    <w:rsid w:val="001028B6"/>
    <w:rsid w:val="00102DC3"/>
    <w:rsid w:val="00104990"/>
    <w:rsid w:val="00104FF6"/>
    <w:rsid w:val="00105611"/>
    <w:rsid w:val="00105E1A"/>
    <w:rsid w:val="00106DA4"/>
    <w:rsid w:val="00107E58"/>
    <w:rsid w:val="00110CDB"/>
    <w:rsid w:val="001135FC"/>
    <w:rsid w:val="001144E1"/>
    <w:rsid w:val="00115926"/>
    <w:rsid w:val="00121386"/>
    <w:rsid w:val="00124D20"/>
    <w:rsid w:val="001257C2"/>
    <w:rsid w:val="001258F8"/>
    <w:rsid w:val="00125F54"/>
    <w:rsid w:val="0012634A"/>
    <w:rsid w:val="00126372"/>
    <w:rsid w:val="001264D4"/>
    <w:rsid w:val="00126EB3"/>
    <w:rsid w:val="0012747B"/>
    <w:rsid w:val="00127F4F"/>
    <w:rsid w:val="00130F53"/>
    <w:rsid w:val="001315D0"/>
    <w:rsid w:val="001317C8"/>
    <w:rsid w:val="0013280A"/>
    <w:rsid w:val="001337E7"/>
    <w:rsid w:val="001345A5"/>
    <w:rsid w:val="00134F56"/>
    <w:rsid w:val="00135404"/>
    <w:rsid w:val="00135861"/>
    <w:rsid w:val="00136749"/>
    <w:rsid w:val="001377EF"/>
    <w:rsid w:val="00137BBE"/>
    <w:rsid w:val="00137E06"/>
    <w:rsid w:val="00140D2D"/>
    <w:rsid w:val="001429F6"/>
    <w:rsid w:val="00142F1C"/>
    <w:rsid w:val="00145025"/>
    <w:rsid w:val="00150351"/>
    <w:rsid w:val="00151948"/>
    <w:rsid w:val="001525F1"/>
    <w:rsid w:val="00152A3A"/>
    <w:rsid w:val="001536A3"/>
    <w:rsid w:val="00154D7F"/>
    <w:rsid w:val="0015573F"/>
    <w:rsid w:val="001566FE"/>
    <w:rsid w:val="00157279"/>
    <w:rsid w:val="00160466"/>
    <w:rsid w:val="00161E90"/>
    <w:rsid w:val="0016388C"/>
    <w:rsid w:val="0016523A"/>
    <w:rsid w:val="0016573D"/>
    <w:rsid w:val="001658F4"/>
    <w:rsid w:val="001673DF"/>
    <w:rsid w:val="00171D5F"/>
    <w:rsid w:val="00172548"/>
    <w:rsid w:val="001739B0"/>
    <w:rsid w:val="00174895"/>
    <w:rsid w:val="00175077"/>
    <w:rsid w:val="0018053C"/>
    <w:rsid w:val="00181040"/>
    <w:rsid w:val="001823B7"/>
    <w:rsid w:val="00183E4B"/>
    <w:rsid w:val="00184494"/>
    <w:rsid w:val="00184659"/>
    <w:rsid w:val="001854EE"/>
    <w:rsid w:val="001856AC"/>
    <w:rsid w:val="00190444"/>
    <w:rsid w:val="00191118"/>
    <w:rsid w:val="001914AC"/>
    <w:rsid w:val="001916F9"/>
    <w:rsid w:val="00192B6F"/>
    <w:rsid w:val="00193C9D"/>
    <w:rsid w:val="00195688"/>
    <w:rsid w:val="0019669A"/>
    <w:rsid w:val="001A10F1"/>
    <w:rsid w:val="001A29C3"/>
    <w:rsid w:val="001A354A"/>
    <w:rsid w:val="001A4674"/>
    <w:rsid w:val="001A496A"/>
    <w:rsid w:val="001A5F80"/>
    <w:rsid w:val="001A711B"/>
    <w:rsid w:val="001A71E0"/>
    <w:rsid w:val="001A7F83"/>
    <w:rsid w:val="001B1552"/>
    <w:rsid w:val="001B2D47"/>
    <w:rsid w:val="001B369A"/>
    <w:rsid w:val="001B72A0"/>
    <w:rsid w:val="001C1856"/>
    <w:rsid w:val="001C40F7"/>
    <w:rsid w:val="001C4486"/>
    <w:rsid w:val="001C5334"/>
    <w:rsid w:val="001C558A"/>
    <w:rsid w:val="001C60B2"/>
    <w:rsid w:val="001C67E7"/>
    <w:rsid w:val="001D2001"/>
    <w:rsid w:val="001D22B8"/>
    <w:rsid w:val="001D231A"/>
    <w:rsid w:val="001D2F8C"/>
    <w:rsid w:val="001D633C"/>
    <w:rsid w:val="001D6A3C"/>
    <w:rsid w:val="001E0835"/>
    <w:rsid w:val="001E1E01"/>
    <w:rsid w:val="001E3387"/>
    <w:rsid w:val="001E42D9"/>
    <w:rsid w:val="001E482C"/>
    <w:rsid w:val="001E540C"/>
    <w:rsid w:val="001E54CB"/>
    <w:rsid w:val="001F03C5"/>
    <w:rsid w:val="001F0D38"/>
    <w:rsid w:val="001F4897"/>
    <w:rsid w:val="001F5A93"/>
    <w:rsid w:val="001F7FA8"/>
    <w:rsid w:val="00200536"/>
    <w:rsid w:val="0020175F"/>
    <w:rsid w:val="00205015"/>
    <w:rsid w:val="00206B14"/>
    <w:rsid w:val="00212002"/>
    <w:rsid w:val="0021410C"/>
    <w:rsid w:val="002142DB"/>
    <w:rsid w:val="002148B4"/>
    <w:rsid w:val="002153AA"/>
    <w:rsid w:val="002177C4"/>
    <w:rsid w:val="00217E59"/>
    <w:rsid w:val="00221F21"/>
    <w:rsid w:val="00221FB3"/>
    <w:rsid w:val="00222556"/>
    <w:rsid w:val="00225457"/>
    <w:rsid w:val="002259FA"/>
    <w:rsid w:val="00230BD7"/>
    <w:rsid w:val="00230CE1"/>
    <w:rsid w:val="00232141"/>
    <w:rsid w:val="00232799"/>
    <w:rsid w:val="00234E03"/>
    <w:rsid w:val="00235F84"/>
    <w:rsid w:val="00235FCE"/>
    <w:rsid w:val="00236A1A"/>
    <w:rsid w:val="00237827"/>
    <w:rsid w:val="00240040"/>
    <w:rsid w:val="00241AF8"/>
    <w:rsid w:val="0024517C"/>
    <w:rsid w:val="00245F9F"/>
    <w:rsid w:val="00246C97"/>
    <w:rsid w:val="0024735F"/>
    <w:rsid w:val="00250D22"/>
    <w:rsid w:val="002539A2"/>
    <w:rsid w:val="00253C17"/>
    <w:rsid w:val="002610F4"/>
    <w:rsid w:val="00261CF1"/>
    <w:rsid w:val="00262FBB"/>
    <w:rsid w:val="00263343"/>
    <w:rsid w:val="00263696"/>
    <w:rsid w:val="00263998"/>
    <w:rsid w:val="00263BE0"/>
    <w:rsid w:val="00263FE4"/>
    <w:rsid w:val="00265216"/>
    <w:rsid w:val="00266C9E"/>
    <w:rsid w:val="002701F0"/>
    <w:rsid w:val="002703AD"/>
    <w:rsid w:val="00270B17"/>
    <w:rsid w:val="00270E52"/>
    <w:rsid w:val="002711D7"/>
    <w:rsid w:val="00271CD1"/>
    <w:rsid w:val="002750E2"/>
    <w:rsid w:val="00275231"/>
    <w:rsid w:val="00280217"/>
    <w:rsid w:val="00280E9B"/>
    <w:rsid w:val="002813A9"/>
    <w:rsid w:val="0028186D"/>
    <w:rsid w:val="00282F52"/>
    <w:rsid w:val="00286E44"/>
    <w:rsid w:val="002872F9"/>
    <w:rsid w:val="00287CD5"/>
    <w:rsid w:val="002916B9"/>
    <w:rsid w:val="00291B53"/>
    <w:rsid w:val="0029348B"/>
    <w:rsid w:val="002941E4"/>
    <w:rsid w:val="002948E1"/>
    <w:rsid w:val="0029496C"/>
    <w:rsid w:val="00296A58"/>
    <w:rsid w:val="002A25A6"/>
    <w:rsid w:val="002A3AE0"/>
    <w:rsid w:val="002A4B0B"/>
    <w:rsid w:val="002A6E93"/>
    <w:rsid w:val="002A6ED8"/>
    <w:rsid w:val="002A7B77"/>
    <w:rsid w:val="002A7FAF"/>
    <w:rsid w:val="002B3A45"/>
    <w:rsid w:val="002B5409"/>
    <w:rsid w:val="002B6059"/>
    <w:rsid w:val="002B673D"/>
    <w:rsid w:val="002B6E3B"/>
    <w:rsid w:val="002B7BD9"/>
    <w:rsid w:val="002C02A8"/>
    <w:rsid w:val="002C28C9"/>
    <w:rsid w:val="002C34A0"/>
    <w:rsid w:val="002C7D95"/>
    <w:rsid w:val="002C7D9E"/>
    <w:rsid w:val="002D1717"/>
    <w:rsid w:val="002D17C7"/>
    <w:rsid w:val="002D1BA4"/>
    <w:rsid w:val="002D2597"/>
    <w:rsid w:val="002D492B"/>
    <w:rsid w:val="002D514A"/>
    <w:rsid w:val="002D6684"/>
    <w:rsid w:val="002D7191"/>
    <w:rsid w:val="002D7B1B"/>
    <w:rsid w:val="002D7C51"/>
    <w:rsid w:val="002E4994"/>
    <w:rsid w:val="002E571B"/>
    <w:rsid w:val="002E754D"/>
    <w:rsid w:val="002F403D"/>
    <w:rsid w:val="002F41DD"/>
    <w:rsid w:val="002F5644"/>
    <w:rsid w:val="002F6AA1"/>
    <w:rsid w:val="002F72A4"/>
    <w:rsid w:val="002F75EC"/>
    <w:rsid w:val="003005CA"/>
    <w:rsid w:val="00301C99"/>
    <w:rsid w:val="003021A7"/>
    <w:rsid w:val="003032C2"/>
    <w:rsid w:val="0030566F"/>
    <w:rsid w:val="0030670C"/>
    <w:rsid w:val="00306F30"/>
    <w:rsid w:val="003078E5"/>
    <w:rsid w:val="00312ED7"/>
    <w:rsid w:val="00314529"/>
    <w:rsid w:val="0031515F"/>
    <w:rsid w:val="00315EC7"/>
    <w:rsid w:val="00317E49"/>
    <w:rsid w:val="0032277B"/>
    <w:rsid w:val="0032588F"/>
    <w:rsid w:val="00326152"/>
    <w:rsid w:val="003263EB"/>
    <w:rsid w:val="003279A5"/>
    <w:rsid w:val="0033079E"/>
    <w:rsid w:val="00331117"/>
    <w:rsid w:val="00332840"/>
    <w:rsid w:val="00335159"/>
    <w:rsid w:val="00336DE2"/>
    <w:rsid w:val="003413F9"/>
    <w:rsid w:val="0034163C"/>
    <w:rsid w:val="00342087"/>
    <w:rsid w:val="0034403E"/>
    <w:rsid w:val="00344CEE"/>
    <w:rsid w:val="00345133"/>
    <w:rsid w:val="00350694"/>
    <w:rsid w:val="00351142"/>
    <w:rsid w:val="0035122A"/>
    <w:rsid w:val="00351AAA"/>
    <w:rsid w:val="0035265E"/>
    <w:rsid w:val="00352CC6"/>
    <w:rsid w:val="00354360"/>
    <w:rsid w:val="0035440C"/>
    <w:rsid w:val="00355806"/>
    <w:rsid w:val="00357545"/>
    <w:rsid w:val="003575F1"/>
    <w:rsid w:val="00357789"/>
    <w:rsid w:val="00362990"/>
    <w:rsid w:val="0036706D"/>
    <w:rsid w:val="00371EA4"/>
    <w:rsid w:val="0037375E"/>
    <w:rsid w:val="00373BDE"/>
    <w:rsid w:val="00374382"/>
    <w:rsid w:val="00374611"/>
    <w:rsid w:val="003756C9"/>
    <w:rsid w:val="003772A2"/>
    <w:rsid w:val="003774D5"/>
    <w:rsid w:val="003775C5"/>
    <w:rsid w:val="00382A33"/>
    <w:rsid w:val="003838EA"/>
    <w:rsid w:val="00384340"/>
    <w:rsid w:val="003852A2"/>
    <w:rsid w:val="00385AB4"/>
    <w:rsid w:val="00387F0F"/>
    <w:rsid w:val="00390166"/>
    <w:rsid w:val="00391D10"/>
    <w:rsid w:val="0039274F"/>
    <w:rsid w:val="0039446B"/>
    <w:rsid w:val="00394908"/>
    <w:rsid w:val="0039682C"/>
    <w:rsid w:val="00397AB8"/>
    <w:rsid w:val="003A134F"/>
    <w:rsid w:val="003A1B15"/>
    <w:rsid w:val="003A3BE5"/>
    <w:rsid w:val="003A42A9"/>
    <w:rsid w:val="003A502B"/>
    <w:rsid w:val="003A6938"/>
    <w:rsid w:val="003A7526"/>
    <w:rsid w:val="003A7D63"/>
    <w:rsid w:val="003B02F6"/>
    <w:rsid w:val="003B0AE5"/>
    <w:rsid w:val="003B13C5"/>
    <w:rsid w:val="003B1D17"/>
    <w:rsid w:val="003B316B"/>
    <w:rsid w:val="003B355C"/>
    <w:rsid w:val="003B4534"/>
    <w:rsid w:val="003B4B18"/>
    <w:rsid w:val="003B4F50"/>
    <w:rsid w:val="003B664B"/>
    <w:rsid w:val="003B6D01"/>
    <w:rsid w:val="003B7CB1"/>
    <w:rsid w:val="003C26C8"/>
    <w:rsid w:val="003C2875"/>
    <w:rsid w:val="003C38A1"/>
    <w:rsid w:val="003C3ED5"/>
    <w:rsid w:val="003C41DA"/>
    <w:rsid w:val="003C4768"/>
    <w:rsid w:val="003C6565"/>
    <w:rsid w:val="003D0B75"/>
    <w:rsid w:val="003D0D23"/>
    <w:rsid w:val="003D2A94"/>
    <w:rsid w:val="003D4903"/>
    <w:rsid w:val="003D5230"/>
    <w:rsid w:val="003D61C2"/>
    <w:rsid w:val="003E10F4"/>
    <w:rsid w:val="003E1ED5"/>
    <w:rsid w:val="003E273F"/>
    <w:rsid w:val="003E30FA"/>
    <w:rsid w:val="003E3F90"/>
    <w:rsid w:val="003E3FA8"/>
    <w:rsid w:val="003E4203"/>
    <w:rsid w:val="003E463B"/>
    <w:rsid w:val="003E6E3E"/>
    <w:rsid w:val="003E7B5F"/>
    <w:rsid w:val="003F0103"/>
    <w:rsid w:val="003F1002"/>
    <w:rsid w:val="003F108E"/>
    <w:rsid w:val="003F10C8"/>
    <w:rsid w:val="003F4A08"/>
    <w:rsid w:val="003F6BDD"/>
    <w:rsid w:val="003F71EC"/>
    <w:rsid w:val="004025BF"/>
    <w:rsid w:val="004026D9"/>
    <w:rsid w:val="004028B8"/>
    <w:rsid w:val="00402C34"/>
    <w:rsid w:val="0040442F"/>
    <w:rsid w:val="004051B0"/>
    <w:rsid w:val="004054B5"/>
    <w:rsid w:val="0040586F"/>
    <w:rsid w:val="00405E13"/>
    <w:rsid w:val="004067DA"/>
    <w:rsid w:val="0040739C"/>
    <w:rsid w:val="00410DE6"/>
    <w:rsid w:val="00413690"/>
    <w:rsid w:val="00414A9B"/>
    <w:rsid w:val="00416C3D"/>
    <w:rsid w:val="004223A9"/>
    <w:rsid w:val="00422B40"/>
    <w:rsid w:val="00423802"/>
    <w:rsid w:val="00424338"/>
    <w:rsid w:val="00424BD7"/>
    <w:rsid w:val="00426E94"/>
    <w:rsid w:val="004273C1"/>
    <w:rsid w:val="00435245"/>
    <w:rsid w:val="00435E63"/>
    <w:rsid w:val="00437288"/>
    <w:rsid w:val="0044023B"/>
    <w:rsid w:val="00440A8D"/>
    <w:rsid w:val="0044360D"/>
    <w:rsid w:val="00445C7E"/>
    <w:rsid w:val="00446981"/>
    <w:rsid w:val="00446B0C"/>
    <w:rsid w:val="00446C1D"/>
    <w:rsid w:val="004472DA"/>
    <w:rsid w:val="004500D7"/>
    <w:rsid w:val="00450FFB"/>
    <w:rsid w:val="00451B38"/>
    <w:rsid w:val="00451B86"/>
    <w:rsid w:val="004520F1"/>
    <w:rsid w:val="0045232E"/>
    <w:rsid w:val="0045546E"/>
    <w:rsid w:val="00455EB7"/>
    <w:rsid w:val="004560A1"/>
    <w:rsid w:val="00462A7B"/>
    <w:rsid w:val="00464905"/>
    <w:rsid w:val="00465476"/>
    <w:rsid w:val="0046547C"/>
    <w:rsid w:val="00465A6C"/>
    <w:rsid w:val="004670B6"/>
    <w:rsid w:val="00471A9F"/>
    <w:rsid w:val="00473D1F"/>
    <w:rsid w:val="004753B2"/>
    <w:rsid w:val="0047584B"/>
    <w:rsid w:val="00475C5D"/>
    <w:rsid w:val="004760DA"/>
    <w:rsid w:val="00480D3B"/>
    <w:rsid w:val="00482960"/>
    <w:rsid w:val="00486776"/>
    <w:rsid w:val="00491690"/>
    <w:rsid w:val="004918BC"/>
    <w:rsid w:val="00492AC9"/>
    <w:rsid w:val="0049713E"/>
    <w:rsid w:val="00497730"/>
    <w:rsid w:val="004979DB"/>
    <w:rsid w:val="004A0B60"/>
    <w:rsid w:val="004A0E21"/>
    <w:rsid w:val="004A37F1"/>
    <w:rsid w:val="004A3E24"/>
    <w:rsid w:val="004A4B7D"/>
    <w:rsid w:val="004A57B9"/>
    <w:rsid w:val="004A7FC9"/>
    <w:rsid w:val="004C0714"/>
    <w:rsid w:val="004C1499"/>
    <w:rsid w:val="004C1DD8"/>
    <w:rsid w:val="004C2669"/>
    <w:rsid w:val="004C4552"/>
    <w:rsid w:val="004C51DF"/>
    <w:rsid w:val="004C59A6"/>
    <w:rsid w:val="004C6920"/>
    <w:rsid w:val="004C6C58"/>
    <w:rsid w:val="004C70BB"/>
    <w:rsid w:val="004D0D6F"/>
    <w:rsid w:val="004D185C"/>
    <w:rsid w:val="004D22B5"/>
    <w:rsid w:val="004D2F7D"/>
    <w:rsid w:val="004D3FE5"/>
    <w:rsid w:val="004D533C"/>
    <w:rsid w:val="004D617D"/>
    <w:rsid w:val="004D6862"/>
    <w:rsid w:val="004D6F78"/>
    <w:rsid w:val="004E03A9"/>
    <w:rsid w:val="004E0559"/>
    <w:rsid w:val="004E0A94"/>
    <w:rsid w:val="004E3B6E"/>
    <w:rsid w:val="004E4A8A"/>
    <w:rsid w:val="004E7809"/>
    <w:rsid w:val="004E79B4"/>
    <w:rsid w:val="004E7B2C"/>
    <w:rsid w:val="004F03CB"/>
    <w:rsid w:val="004F2A52"/>
    <w:rsid w:val="004F48B8"/>
    <w:rsid w:val="004F4AA6"/>
    <w:rsid w:val="004F5F10"/>
    <w:rsid w:val="00500261"/>
    <w:rsid w:val="0050258C"/>
    <w:rsid w:val="0050449B"/>
    <w:rsid w:val="00504B2C"/>
    <w:rsid w:val="0050505A"/>
    <w:rsid w:val="00507F9C"/>
    <w:rsid w:val="00511516"/>
    <w:rsid w:val="00512660"/>
    <w:rsid w:val="005144DC"/>
    <w:rsid w:val="00514B84"/>
    <w:rsid w:val="00514CE9"/>
    <w:rsid w:val="005153A4"/>
    <w:rsid w:val="00516B0F"/>
    <w:rsid w:val="005177C7"/>
    <w:rsid w:val="00517FC5"/>
    <w:rsid w:val="00521032"/>
    <w:rsid w:val="00523BF8"/>
    <w:rsid w:val="00524987"/>
    <w:rsid w:val="005277A3"/>
    <w:rsid w:val="0053151D"/>
    <w:rsid w:val="00531566"/>
    <w:rsid w:val="005316F3"/>
    <w:rsid w:val="00531A18"/>
    <w:rsid w:val="005349CE"/>
    <w:rsid w:val="00536A63"/>
    <w:rsid w:val="00537B97"/>
    <w:rsid w:val="00537E02"/>
    <w:rsid w:val="00540A2C"/>
    <w:rsid w:val="00541778"/>
    <w:rsid w:val="00541F2A"/>
    <w:rsid w:val="00543CC0"/>
    <w:rsid w:val="005455CE"/>
    <w:rsid w:val="00546764"/>
    <w:rsid w:val="005518B4"/>
    <w:rsid w:val="00553077"/>
    <w:rsid w:val="005533BF"/>
    <w:rsid w:val="0055515D"/>
    <w:rsid w:val="005563C7"/>
    <w:rsid w:val="00561619"/>
    <w:rsid w:val="0056239B"/>
    <w:rsid w:val="00562434"/>
    <w:rsid w:val="0056384F"/>
    <w:rsid w:val="005652A5"/>
    <w:rsid w:val="00567239"/>
    <w:rsid w:val="0057019C"/>
    <w:rsid w:val="005718EB"/>
    <w:rsid w:val="00572E65"/>
    <w:rsid w:val="00572E79"/>
    <w:rsid w:val="00572EEB"/>
    <w:rsid w:val="005731AE"/>
    <w:rsid w:val="005735B2"/>
    <w:rsid w:val="00575188"/>
    <w:rsid w:val="00575781"/>
    <w:rsid w:val="0057792B"/>
    <w:rsid w:val="0058032D"/>
    <w:rsid w:val="005813D6"/>
    <w:rsid w:val="00581BA7"/>
    <w:rsid w:val="00582F6B"/>
    <w:rsid w:val="00584E19"/>
    <w:rsid w:val="00584EB7"/>
    <w:rsid w:val="005877CD"/>
    <w:rsid w:val="00591C4E"/>
    <w:rsid w:val="00592639"/>
    <w:rsid w:val="00592FB3"/>
    <w:rsid w:val="005953C1"/>
    <w:rsid w:val="005954F8"/>
    <w:rsid w:val="005960A9"/>
    <w:rsid w:val="00597423"/>
    <w:rsid w:val="00597707"/>
    <w:rsid w:val="00597B41"/>
    <w:rsid w:val="00597ED3"/>
    <w:rsid w:val="005A07DA"/>
    <w:rsid w:val="005A0813"/>
    <w:rsid w:val="005A0899"/>
    <w:rsid w:val="005A1005"/>
    <w:rsid w:val="005A2C5A"/>
    <w:rsid w:val="005A334B"/>
    <w:rsid w:val="005A3592"/>
    <w:rsid w:val="005A37C4"/>
    <w:rsid w:val="005A3B3A"/>
    <w:rsid w:val="005A4A06"/>
    <w:rsid w:val="005A4A27"/>
    <w:rsid w:val="005A5DB6"/>
    <w:rsid w:val="005B13D4"/>
    <w:rsid w:val="005B1E59"/>
    <w:rsid w:val="005B206C"/>
    <w:rsid w:val="005B24A1"/>
    <w:rsid w:val="005B2647"/>
    <w:rsid w:val="005B2BC6"/>
    <w:rsid w:val="005B37C3"/>
    <w:rsid w:val="005B426B"/>
    <w:rsid w:val="005B5765"/>
    <w:rsid w:val="005B6352"/>
    <w:rsid w:val="005B7EFA"/>
    <w:rsid w:val="005C0041"/>
    <w:rsid w:val="005C1442"/>
    <w:rsid w:val="005C17FD"/>
    <w:rsid w:val="005C1CAF"/>
    <w:rsid w:val="005C2896"/>
    <w:rsid w:val="005C367D"/>
    <w:rsid w:val="005C447C"/>
    <w:rsid w:val="005C52A0"/>
    <w:rsid w:val="005C5520"/>
    <w:rsid w:val="005C62E1"/>
    <w:rsid w:val="005C6892"/>
    <w:rsid w:val="005D0B29"/>
    <w:rsid w:val="005D1ACD"/>
    <w:rsid w:val="005D47D7"/>
    <w:rsid w:val="005D664A"/>
    <w:rsid w:val="005D6AE8"/>
    <w:rsid w:val="005D7B83"/>
    <w:rsid w:val="005E0F49"/>
    <w:rsid w:val="005E1216"/>
    <w:rsid w:val="005E1FD2"/>
    <w:rsid w:val="005E1FD3"/>
    <w:rsid w:val="005E21E5"/>
    <w:rsid w:val="005E3943"/>
    <w:rsid w:val="005E62C0"/>
    <w:rsid w:val="005E68AE"/>
    <w:rsid w:val="005E69B9"/>
    <w:rsid w:val="005F2CEC"/>
    <w:rsid w:val="005F36C8"/>
    <w:rsid w:val="005F3957"/>
    <w:rsid w:val="005F47B7"/>
    <w:rsid w:val="005F55BB"/>
    <w:rsid w:val="00600921"/>
    <w:rsid w:val="006016FC"/>
    <w:rsid w:val="00601B75"/>
    <w:rsid w:val="006029F6"/>
    <w:rsid w:val="00604B6A"/>
    <w:rsid w:val="00604EE6"/>
    <w:rsid w:val="0060548F"/>
    <w:rsid w:val="00606087"/>
    <w:rsid w:val="00606489"/>
    <w:rsid w:val="00607BD4"/>
    <w:rsid w:val="00607C8D"/>
    <w:rsid w:val="00612E27"/>
    <w:rsid w:val="00614E59"/>
    <w:rsid w:val="0061640B"/>
    <w:rsid w:val="00617008"/>
    <w:rsid w:val="00623E85"/>
    <w:rsid w:val="00631734"/>
    <w:rsid w:val="006325E8"/>
    <w:rsid w:val="00635054"/>
    <w:rsid w:val="00635AE4"/>
    <w:rsid w:val="0063612B"/>
    <w:rsid w:val="006369CE"/>
    <w:rsid w:val="00637A5C"/>
    <w:rsid w:val="00641714"/>
    <w:rsid w:val="006444A4"/>
    <w:rsid w:val="006447EB"/>
    <w:rsid w:val="00645D55"/>
    <w:rsid w:val="00646456"/>
    <w:rsid w:val="006478D1"/>
    <w:rsid w:val="0065167C"/>
    <w:rsid w:val="006520F3"/>
    <w:rsid w:val="006520FD"/>
    <w:rsid w:val="0065247B"/>
    <w:rsid w:val="006542A9"/>
    <w:rsid w:val="00654A72"/>
    <w:rsid w:val="006575E0"/>
    <w:rsid w:val="006578F6"/>
    <w:rsid w:val="00657CE6"/>
    <w:rsid w:val="0066070F"/>
    <w:rsid w:val="00661E91"/>
    <w:rsid w:val="00662970"/>
    <w:rsid w:val="00662F75"/>
    <w:rsid w:val="00663E08"/>
    <w:rsid w:val="00665494"/>
    <w:rsid w:val="00665A3C"/>
    <w:rsid w:val="00666805"/>
    <w:rsid w:val="00666E7A"/>
    <w:rsid w:val="00667B11"/>
    <w:rsid w:val="0067033B"/>
    <w:rsid w:val="00670A3A"/>
    <w:rsid w:val="00671394"/>
    <w:rsid w:val="006713BB"/>
    <w:rsid w:val="00671AC6"/>
    <w:rsid w:val="00674775"/>
    <w:rsid w:val="00674C58"/>
    <w:rsid w:val="006760D2"/>
    <w:rsid w:val="00680625"/>
    <w:rsid w:val="006810CA"/>
    <w:rsid w:val="006819B8"/>
    <w:rsid w:val="0068273D"/>
    <w:rsid w:val="00682756"/>
    <w:rsid w:val="00682ABD"/>
    <w:rsid w:val="00682DFA"/>
    <w:rsid w:val="00683ABC"/>
    <w:rsid w:val="00686026"/>
    <w:rsid w:val="00686628"/>
    <w:rsid w:val="006873D3"/>
    <w:rsid w:val="00690BB8"/>
    <w:rsid w:val="00691B8F"/>
    <w:rsid w:val="00692F9D"/>
    <w:rsid w:val="0069313C"/>
    <w:rsid w:val="00695317"/>
    <w:rsid w:val="006954E4"/>
    <w:rsid w:val="00696BCC"/>
    <w:rsid w:val="00696C93"/>
    <w:rsid w:val="00697138"/>
    <w:rsid w:val="006971F3"/>
    <w:rsid w:val="00697484"/>
    <w:rsid w:val="006A03DA"/>
    <w:rsid w:val="006A0F92"/>
    <w:rsid w:val="006A1533"/>
    <w:rsid w:val="006A2E44"/>
    <w:rsid w:val="006A367F"/>
    <w:rsid w:val="006A48FE"/>
    <w:rsid w:val="006A4AE1"/>
    <w:rsid w:val="006A4FB0"/>
    <w:rsid w:val="006A5799"/>
    <w:rsid w:val="006A7800"/>
    <w:rsid w:val="006B44A3"/>
    <w:rsid w:val="006B5161"/>
    <w:rsid w:val="006B5458"/>
    <w:rsid w:val="006B5C2A"/>
    <w:rsid w:val="006B6CD6"/>
    <w:rsid w:val="006C0363"/>
    <w:rsid w:val="006C03E3"/>
    <w:rsid w:val="006C2BC6"/>
    <w:rsid w:val="006C2F28"/>
    <w:rsid w:val="006C54D3"/>
    <w:rsid w:val="006C6300"/>
    <w:rsid w:val="006C67F9"/>
    <w:rsid w:val="006D1272"/>
    <w:rsid w:val="006D136F"/>
    <w:rsid w:val="006D4EA4"/>
    <w:rsid w:val="006D5291"/>
    <w:rsid w:val="006D62F2"/>
    <w:rsid w:val="006D6851"/>
    <w:rsid w:val="006E1134"/>
    <w:rsid w:val="006E16C1"/>
    <w:rsid w:val="006E4C39"/>
    <w:rsid w:val="006E4E19"/>
    <w:rsid w:val="006E612A"/>
    <w:rsid w:val="006F156E"/>
    <w:rsid w:val="006F1BAF"/>
    <w:rsid w:val="006F74B7"/>
    <w:rsid w:val="0070114F"/>
    <w:rsid w:val="007011DF"/>
    <w:rsid w:val="007011F9"/>
    <w:rsid w:val="00701322"/>
    <w:rsid w:val="00703F7B"/>
    <w:rsid w:val="0070457E"/>
    <w:rsid w:val="00712FC1"/>
    <w:rsid w:val="007141C9"/>
    <w:rsid w:val="0071524D"/>
    <w:rsid w:val="0071598E"/>
    <w:rsid w:val="007159E8"/>
    <w:rsid w:val="00715CDA"/>
    <w:rsid w:val="00715F70"/>
    <w:rsid w:val="007169DC"/>
    <w:rsid w:val="00722400"/>
    <w:rsid w:val="007231C0"/>
    <w:rsid w:val="00723212"/>
    <w:rsid w:val="0072537A"/>
    <w:rsid w:val="00727164"/>
    <w:rsid w:val="0072798F"/>
    <w:rsid w:val="00727F51"/>
    <w:rsid w:val="00731B6C"/>
    <w:rsid w:val="00731F77"/>
    <w:rsid w:val="007329F8"/>
    <w:rsid w:val="007331ED"/>
    <w:rsid w:val="0073364E"/>
    <w:rsid w:val="007349ED"/>
    <w:rsid w:val="007350B7"/>
    <w:rsid w:val="00737011"/>
    <w:rsid w:val="007405EC"/>
    <w:rsid w:val="00741CD1"/>
    <w:rsid w:val="00741D5E"/>
    <w:rsid w:val="00742554"/>
    <w:rsid w:val="00742CD9"/>
    <w:rsid w:val="00744143"/>
    <w:rsid w:val="007447EE"/>
    <w:rsid w:val="00746554"/>
    <w:rsid w:val="0074683B"/>
    <w:rsid w:val="00746C93"/>
    <w:rsid w:val="00746EA7"/>
    <w:rsid w:val="0074759A"/>
    <w:rsid w:val="007479A4"/>
    <w:rsid w:val="007517F9"/>
    <w:rsid w:val="007529FB"/>
    <w:rsid w:val="00752FF9"/>
    <w:rsid w:val="007546F7"/>
    <w:rsid w:val="00754A0F"/>
    <w:rsid w:val="00755572"/>
    <w:rsid w:val="00755628"/>
    <w:rsid w:val="00755CD2"/>
    <w:rsid w:val="0075623F"/>
    <w:rsid w:val="00760089"/>
    <w:rsid w:val="00760C47"/>
    <w:rsid w:val="007628F8"/>
    <w:rsid w:val="0076299B"/>
    <w:rsid w:val="00764AAF"/>
    <w:rsid w:val="00764F92"/>
    <w:rsid w:val="007678A7"/>
    <w:rsid w:val="00770D72"/>
    <w:rsid w:val="00771703"/>
    <w:rsid w:val="00771DD8"/>
    <w:rsid w:val="00774485"/>
    <w:rsid w:val="00774DE5"/>
    <w:rsid w:val="0077628C"/>
    <w:rsid w:val="007829D3"/>
    <w:rsid w:val="00783D5D"/>
    <w:rsid w:val="00784B2C"/>
    <w:rsid w:val="00785B27"/>
    <w:rsid w:val="0078649A"/>
    <w:rsid w:val="007866E3"/>
    <w:rsid w:val="00786936"/>
    <w:rsid w:val="00786E0B"/>
    <w:rsid w:val="007877B2"/>
    <w:rsid w:val="00787A25"/>
    <w:rsid w:val="00791467"/>
    <w:rsid w:val="00791A9D"/>
    <w:rsid w:val="007926C6"/>
    <w:rsid w:val="007934C4"/>
    <w:rsid w:val="00793845"/>
    <w:rsid w:val="00793DBF"/>
    <w:rsid w:val="00795C50"/>
    <w:rsid w:val="007961C1"/>
    <w:rsid w:val="00797513"/>
    <w:rsid w:val="007A05EE"/>
    <w:rsid w:val="007A0EFF"/>
    <w:rsid w:val="007A1F87"/>
    <w:rsid w:val="007A324F"/>
    <w:rsid w:val="007A4393"/>
    <w:rsid w:val="007A44D1"/>
    <w:rsid w:val="007A76BD"/>
    <w:rsid w:val="007A7AB7"/>
    <w:rsid w:val="007A7F87"/>
    <w:rsid w:val="007B07BC"/>
    <w:rsid w:val="007B1474"/>
    <w:rsid w:val="007B2837"/>
    <w:rsid w:val="007B2FA4"/>
    <w:rsid w:val="007B358D"/>
    <w:rsid w:val="007B5455"/>
    <w:rsid w:val="007B59A8"/>
    <w:rsid w:val="007B5BBF"/>
    <w:rsid w:val="007B6EC4"/>
    <w:rsid w:val="007B7A01"/>
    <w:rsid w:val="007C139A"/>
    <w:rsid w:val="007C42AE"/>
    <w:rsid w:val="007C4A5A"/>
    <w:rsid w:val="007C7C44"/>
    <w:rsid w:val="007C7E40"/>
    <w:rsid w:val="007D14FA"/>
    <w:rsid w:val="007D2E73"/>
    <w:rsid w:val="007D472F"/>
    <w:rsid w:val="007D64D8"/>
    <w:rsid w:val="007D6589"/>
    <w:rsid w:val="007D658B"/>
    <w:rsid w:val="007D65CA"/>
    <w:rsid w:val="007E08C7"/>
    <w:rsid w:val="007E3FCB"/>
    <w:rsid w:val="007E4428"/>
    <w:rsid w:val="007E4F1C"/>
    <w:rsid w:val="007E6072"/>
    <w:rsid w:val="007F2764"/>
    <w:rsid w:val="007F35CB"/>
    <w:rsid w:val="007F4117"/>
    <w:rsid w:val="007F5648"/>
    <w:rsid w:val="007F574A"/>
    <w:rsid w:val="007F75A7"/>
    <w:rsid w:val="007F7796"/>
    <w:rsid w:val="007F77BB"/>
    <w:rsid w:val="00801242"/>
    <w:rsid w:val="00801369"/>
    <w:rsid w:val="0080139F"/>
    <w:rsid w:val="008027A3"/>
    <w:rsid w:val="00804462"/>
    <w:rsid w:val="00805B10"/>
    <w:rsid w:val="00805BBF"/>
    <w:rsid w:val="00806C5A"/>
    <w:rsid w:val="00806E66"/>
    <w:rsid w:val="00807352"/>
    <w:rsid w:val="008113FC"/>
    <w:rsid w:val="00814766"/>
    <w:rsid w:val="0081657A"/>
    <w:rsid w:val="00817057"/>
    <w:rsid w:val="00817146"/>
    <w:rsid w:val="0081785A"/>
    <w:rsid w:val="008225F0"/>
    <w:rsid w:val="0082420E"/>
    <w:rsid w:val="00825ECC"/>
    <w:rsid w:val="00830182"/>
    <w:rsid w:val="00831644"/>
    <w:rsid w:val="008373E5"/>
    <w:rsid w:val="0084024B"/>
    <w:rsid w:val="00841A49"/>
    <w:rsid w:val="00842E18"/>
    <w:rsid w:val="0084416A"/>
    <w:rsid w:val="00844712"/>
    <w:rsid w:val="00844764"/>
    <w:rsid w:val="008454BD"/>
    <w:rsid w:val="008477E8"/>
    <w:rsid w:val="00850358"/>
    <w:rsid w:val="00850877"/>
    <w:rsid w:val="00850DDD"/>
    <w:rsid w:val="00853785"/>
    <w:rsid w:val="00853F50"/>
    <w:rsid w:val="0085450F"/>
    <w:rsid w:val="00854BDC"/>
    <w:rsid w:val="00855F64"/>
    <w:rsid w:val="00856A1B"/>
    <w:rsid w:val="00856FD1"/>
    <w:rsid w:val="008577A7"/>
    <w:rsid w:val="00857E4A"/>
    <w:rsid w:val="008672EC"/>
    <w:rsid w:val="0087252D"/>
    <w:rsid w:val="00872FE7"/>
    <w:rsid w:val="0087305C"/>
    <w:rsid w:val="00873AFA"/>
    <w:rsid w:val="00873B31"/>
    <w:rsid w:val="0087506C"/>
    <w:rsid w:val="00875D63"/>
    <w:rsid w:val="008778EC"/>
    <w:rsid w:val="008820F6"/>
    <w:rsid w:val="00885D2B"/>
    <w:rsid w:val="00886DBD"/>
    <w:rsid w:val="00887990"/>
    <w:rsid w:val="0089175A"/>
    <w:rsid w:val="00897CE3"/>
    <w:rsid w:val="008A093B"/>
    <w:rsid w:val="008A1DA6"/>
    <w:rsid w:val="008A2699"/>
    <w:rsid w:val="008A2BAD"/>
    <w:rsid w:val="008A36B7"/>
    <w:rsid w:val="008A41EA"/>
    <w:rsid w:val="008A46A0"/>
    <w:rsid w:val="008A4AD3"/>
    <w:rsid w:val="008A7835"/>
    <w:rsid w:val="008A7C9D"/>
    <w:rsid w:val="008B09F5"/>
    <w:rsid w:val="008B21BE"/>
    <w:rsid w:val="008B386F"/>
    <w:rsid w:val="008B3CAA"/>
    <w:rsid w:val="008B3EB6"/>
    <w:rsid w:val="008B569C"/>
    <w:rsid w:val="008B6BCC"/>
    <w:rsid w:val="008B72A1"/>
    <w:rsid w:val="008B7651"/>
    <w:rsid w:val="008C111C"/>
    <w:rsid w:val="008C1161"/>
    <w:rsid w:val="008C1E6B"/>
    <w:rsid w:val="008C3443"/>
    <w:rsid w:val="008C486B"/>
    <w:rsid w:val="008C4C9F"/>
    <w:rsid w:val="008C5278"/>
    <w:rsid w:val="008C571C"/>
    <w:rsid w:val="008C5FC4"/>
    <w:rsid w:val="008D0B3C"/>
    <w:rsid w:val="008D0F40"/>
    <w:rsid w:val="008D29FF"/>
    <w:rsid w:val="008D2A97"/>
    <w:rsid w:val="008D3966"/>
    <w:rsid w:val="008D4B07"/>
    <w:rsid w:val="008D5E44"/>
    <w:rsid w:val="008E0C21"/>
    <w:rsid w:val="008E1207"/>
    <w:rsid w:val="008E1494"/>
    <w:rsid w:val="008E2762"/>
    <w:rsid w:val="008E2BD4"/>
    <w:rsid w:val="008E3842"/>
    <w:rsid w:val="008E5D57"/>
    <w:rsid w:val="008F02A4"/>
    <w:rsid w:val="008F0FC1"/>
    <w:rsid w:val="008F1055"/>
    <w:rsid w:val="008F1093"/>
    <w:rsid w:val="008F22E7"/>
    <w:rsid w:val="008F3C45"/>
    <w:rsid w:val="008F3EE7"/>
    <w:rsid w:val="008F46C2"/>
    <w:rsid w:val="008F6395"/>
    <w:rsid w:val="008F68C7"/>
    <w:rsid w:val="008F7BC7"/>
    <w:rsid w:val="008F7D35"/>
    <w:rsid w:val="00901EDD"/>
    <w:rsid w:val="0090268B"/>
    <w:rsid w:val="00906592"/>
    <w:rsid w:val="009071B4"/>
    <w:rsid w:val="009106BB"/>
    <w:rsid w:val="00910BDB"/>
    <w:rsid w:val="009115FA"/>
    <w:rsid w:val="00911933"/>
    <w:rsid w:val="00914C29"/>
    <w:rsid w:val="009162C8"/>
    <w:rsid w:val="00916EA7"/>
    <w:rsid w:val="009171A6"/>
    <w:rsid w:val="00922EFD"/>
    <w:rsid w:val="00923432"/>
    <w:rsid w:val="00924D7E"/>
    <w:rsid w:val="00925892"/>
    <w:rsid w:val="00925E93"/>
    <w:rsid w:val="009306C6"/>
    <w:rsid w:val="009313C1"/>
    <w:rsid w:val="0093321E"/>
    <w:rsid w:val="00934C27"/>
    <w:rsid w:val="009371CC"/>
    <w:rsid w:val="00937D0C"/>
    <w:rsid w:val="009402FF"/>
    <w:rsid w:val="009417C4"/>
    <w:rsid w:val="00943051"/>
    <w:rsid w:val="00943EA7"/>
    <w:rsid w:val="00944876"/>
    <w:rsid w:val="00944985"/>
    <w:rsid w:val="00944EF3"/>
    <w:rsid w:val="00950D7E"/>
    <w:rsid w:val="009516C1"/>
    <w:rsid w:val="00952237"/>
    <w:rsid w:val="0095272E"/>
    <w:rsid w:val="00952F8A"/>
    <w:rsid w:val="00953F9C"/>
    <w:rsid w:val="009542D9"/>
    <w:rsid w:val="00954E9B"/>
    <w:rsid w:val="0095640F"/>
    <w:rsid w:val="009610C9"/>
    <w:rsid w:val="0096217C"/>
    <w:rsid w:val="0096218F"/>
    <w:rsid w:val="00962378"/>
    <w:rsid w:val="00963BCF"/>
    <w:rsid w:val="00964DFE"/>
    <w:rsid w:val="00967300"/>
    <w:rsid w:val="009703D7"/>
    <w:rsid w:val="009710F9"/>
    <w:rsid w:val="0097151A"/>
    <w:rsid w:val="00972AFF"/>
    <w:rsid w:val="00973E40"/>
    <w:rsid w:val="00975F2F"/>
    <w:rsid w:val="009767BC"/>
    <w:rsid w:val="00977479"/>
    <w:rsid w:val="009802E8"/>
    <w:rsid w:val="0098181C"/>
    <w:rsid w:val="00982BBA"/>
    <w:rsid w:val="00984A54"/>
    <w:rsid w:val="00985B13"/>
    <w:rsid w:val="00986BCC"/>
    <w:rsid w:val="009900D3"/>
    <w:rsid w:val="009918DA"/>
    <w:rsid w:val="00992B4D"/>
    <w:rsid w:val="0099323C"/>
    <w:rsid w:val="00993F0A"/>
    <w:rsid w:val="00996349"/>
    <w:rsid w:val="009A322C"/>
    <w:rsid w:val="009A6B29"/>
    <w:rsid w:val="009A7A3C"/>
    <w:rsid w:val="009A7DA8"/>
    <w:rsid w:val="009B51E9"/>
    <w:rsid w:val="009B579D"/>
    <w:rsid w:val="009C3B29"/>
    <w:rsid w:val="009C3DD5"/>
    <w:rsid w:val="009C48EC"/>
    <w:rsid w:val="009C6B50"/>
    <w:rsid w:val="009C722B"/>
    <w:rsid w:val="009D0EEE"/>
    <w:rsid w:val="009D147C"/>
    <w:rsid w:val="009D31EC"/>
    <w:rsid w:val="009D3D30"/>
    <w:rsid w:val="009D7733"/>
    <w:rsid w:val="009E2C30"/>
    <w:rsid w:val="009E4EF6"/>
    <w:rsid w:val="009E6BD5"/>
    <w:rsid w:val="009F1F4B"/>
    <w:rsid w:val="009F32D3"/>
    <w:rsid w:val="009F3772"/>
    <w:rsid w:val="009F3D9A"/>
    <w:rsid w:val="009F5B53"/>
    <w:rsid w:val="009F6DF1"/>
    <w:rsid w:val="00A0306F"/>
    <w:rsid w:val="00A0318B"/>
    <w:rsid w:val="00A03F7B"/>
    <w:rsid w:val="00A059FE"/>
    <w:rsid w:val="00A05B9E"/>
    <w:rsid w:val="00A078B7"/>
    <w:rsid w:val="00A104D0"/>
    <w:rsid w:val="00A111AC"/>
    <w:rsid w:val="00A11572"/>
    <w:rsid w:val="00A13345"/>
    <w:rsid w:val="00A15437"/>
    <w:rsid w:val="00A1650E"/>
    <w:rsid w:val="00A17A00"/>
    <w:rsid w:val="00A17BF6"/>
    <w:rsid w:val="00A17F5B"/>
    <w:rsid w:val="00A228C9"/>
    <w:rsid w:val="00A23338"/>
    <w:rsid w:val="00A23375"/>
    <w:rsid w:val="00A265F3"/>
    <w:rsid w:val="00A2672C"/>
    <w:rsid w:val="00A310EF"/>
    <w:rsid w:val="00A31641"/>
    <w:rsid w:val="00A31E6D"/>
    <w:rsid w:val="00A32154"/>
    <w:rsid w:val="00A33B1A"/>
    <w:rsid w:val="00A33D09"/>
    <w:rsid w:val="00A345C9"/>
    <w:rsid w:val="00A36759"/>
    <w:rsid w:val="00A377CC"/>
    <w:rsid w:val="00A37B0A"/>
    <w:rsid w:val="00A37B9D"/>
    <w:rsid w:val="00A37BE8"/>
    <w:rsid w:val="00A40866"/>
    <w:rsid w:val="00A4176F"/>
    <w:rsid w:val="00A41AAD"/>
    <w:rsid w:val="00A4209C"/>
    <w:rsid w:val="00A427BD"/>
    <w:rsid w:val="00A4423E"/>
    <w:rsid w:val="00A4638E"/>
    <w:rsid w:val="00A500B5"/>
    <w:rsid w:val="00A50270"/>
    <w:rsid w:val="00A50A60"/>
    <w:rsid w:val="00A50BC8"/>
    <w:rsid w:val="00A51011"/>
    <w:rsid w:val="00A528E0"/>
    <w:rsid w:val="00A537D4"/>
    <w:rsid w:val="00A53980"/>
    <w:rsid w:val="00A54DE8"/>
    <w:rsid w:val="00A54EAD"/>
    <w:rsid w:val="00A54F2C"/>
    <w:rsid w:val="00A55388"/>
    <w:rsid w:val="00A56805"/>
    <w:rsid w:val="00A569E1"/>
    <w:rsid w:val="00A56DC4"/>
    <w:rsid w:val="00A574A2"/>
    <w:rsid w:val="00A57ABD"/>
    <w:rsid w:val="00A61264"/>
    <w:rsid w:val="00A6562A"/>
    <w:rsid w:val="00A65C5D"/>
    <w:rsid w:val="00A665F9"/>
    <w:rsid w:val="00A67EAE"/>
    <w:rsid w:val="00A703D6"/>
    <w:rsid w:val="00A71BCB"/>
    <w:rsid w:val="00A74EBA"/>
    <w:rsid w:val="00A76EFE"/>
    <w:rsid w:val="00A778DF"/>
    <w:rsid w:val="00A81A2C"/>
    <w:rsid w:val="00A8261A"/>
    <w:rsid w:val="00A828FA"/>
    <w:rsid w:val="00A83892"/>
    <w:rsid w:val="00A851E9"/>
    <w:rsid w:val="00A857BF"/>
    <w:rsid w:val="00A85DDE"/>
    <w:rsid w:val="00A85F15"/>
    <w:rsid w:val="00A86312"/>
    <w:rsid w:val="00A86422"/>
    <w:rsid w:val="00A87349"/>
    <w:rsid w:val="00A87DAA"/>
    <w:rsid w:val="00A90BB9"/>
    <w:rsid w:val="00A91023"/>
    <w:rsid w:val="00A91DF7"/>
    <w:rsid w:val="00A9228D"/>
    <w:rsid w:val="00A9236B"/>
    <w:rsid w:val="00A9697C"/>
    <w:rsid w:val="00AA06E9"/>
    <w:rsid w:val="00AA18FB"/>
    <w:rsid w:val="00AA1FB0"/>
    <w:rsid w:val="00AA349E"/>
    <w:rsid w:val="00AA62C4"/>
    <w:rsid w:val="00AA6C4F"/>
    <w:rsid w:val="00AA7E96"/>
    <w:rsid w:val="00AB13F0"/>
    <w:rsid w:val="00AB1578"/>
    <w:rsid w:val="00AB19FA"/>
    <w:rsid w:val="00AB2E85"/>
    <w:rsid w:val="00AB6105"/>
    <w:rsid w:val="00AB68A7"/>
    <w:rsid w:val="00AB773B"/>
    <w:rsid w:val="00AC25E9"/>
    <w:rsid w:val="00AC3A1A"/>
    <w:rsid w:val="00AC3BC3"/>
    <w:rsid w:val="00AC4A5F"/>
    <w:rsid w:val="00AC578E"/>
    <w:rsid w:val="00AC634F"/>
    <w:rsid w:val="00AC6E49"/>
    <w:rsid w:val="00AD0522"/>
    <w:rsid w:val="00AD0F28"/>
    <w:rsid w:val="00AD1A9D"/>
    <w:rsid w:val="00AD1B14"/>
    <w:rsid w:val="00AD2413"/>
    <w:rsid w:val="00AD2A11"/>
    <w:rsid w:val="00AD2A8A"/>
    <w:rsid w:val="00AD3170"/>
    <w:rsid w:val="00AD3D28"/>
    <w:rsid w:val="00AD4A58"/>
    <w:rsid w:val="00AD6CDE"/>
    <w:rsid w:val="00AE1396"/>
    <w:rsid w:val="00AE13EC"/>
    <w:rsid w:val="00AE2D6D"/>
    <w:rsid w:val="00AE31E5"/>
    <w:rsid w:val="00AE4A53"/>
    <w:rsid w:val="00AF1B5C"/>
    <w:rsid w:val="00AF1E9A"/>
    <w:rsid w:val="00AF28B7"/>
    <w:rsid w:val="00AF2CD0"/>
    <w:rsid w:val="00AF5CCF"/>
    <w:rsid w:val="00AF73D7"/>
    <w:rsid w:val="00AF78F4"/>
    <w:rsid w:val="00AF7DB8"/>
    <w:rsid w:val="00B00391"/>
    <w:rsid w:val="00B02160"/>
    <w:rsid w:val="00B02827"/>
    <w:rsid w:val="00B045FF"/>
    <w:rsid w:val="00B04D56"/>
    <w:rsid w:val="00B053B1"/>
    <w:rsid w:val="00B10815"/>
    <w:rsid w:val="00B10F86"/>
    <w:rsid w:val="00B14543"/>
    <w:rsid w:val="00B15AFE"/>
    <w:rsid w:val="00B16435"/>
    <w:rsid w:val="00B208E0"/>
    <w:rsid w:val="00B22426"/>
    <w:rsid w:val="00B22A7B"/>
    <w:rsid w:val="00B22CA3"/>
    <w:rsid w:val="00B23A1A"/>
    <w:rsid w:val="00B24CA3"/>
    <w:rsid w:val="00B25927"/>
    <w:rsid w:val="00B25E8C"/>
    <w:rsid w:val="00B276A0"/>
    <w:rsid w:val="00B27C91"/>
    <w:rsid w:val="00B34A18"/>
    <w:rsid w:val="00B350A3"/>
    <w:rsid w:val="00B36511"/>
    <w:rsid w:val="00B40213"/>
    <w:rsid w:val="00B40B0C"/>
    <w:rsid w:val="00B40BA6"/>
    <w:rsid w:val="00B42566"/>
    <w:rsid w:val="00B42A86"/>
    <w:rsid w:val="00B42C96"/>
    <w:rsid w:val="00B436E8"/>
    <w:rsid w:val="00B502E8"/>
    <w:rsid w:val="00B51023"/>
    <w:rsid w:val="00B5256F"/>
    <w:rsid w:val="00B528DE"/>
    <w:rsid w:val="00B5332E"/>
    <w:rsid w:val="00B55F0F"/>
    <w:rsid w:val="00B57D32"/>
    <w:rsid w:val="00B57E8F"/>
    <w:rsid w:val="00B64FCD"/>
    <w:rsid w:val="00B6561F"/>
    <w:rsid w:val="00B70B44"/>
    <w:rsid w:val="00B719CC"/>
    <w:rsid w:val="00B806EC"/>
    <w:rsid w:val="00B84F06"/>
    <w:rsid w:val="00B84F98"/>
    <w:rsid w:val="00B85D20"/>
    <w:rsid w:val="00B863AB"/>
    <w:rsid w:val="00B86A9B"/>
    <w:rsid w:val="00B9410C"/>
    <w:rsid w:val="00B941E9"/>
    <w:rsid w:val="00B94760"/>
    <w:rsid w:val="00B96C2F"/>
    <w:rsid w:val="00B9742F"/>
    <w:rsid w:val="00BA07B6"/>
    <w:rsid w:val="00BA1A75"/>
    <w:rsid w:val="00BA24E4"/>
    <w:rsid w:val="00BA2F13"/>
    <w:rsid w:val="00BA4F39"/>
    <w:rsid w:val="00BA6D25"/>
    <w:rsid w:val="00BA79B8"/>
    <w:rsid w:val="00BB4A9E"/>
    <w:rsid w:val="00BB573C"/>
    <w:rsid w:val="00BC05E5"/>
    <w:rsid w:val="00BC07A1"/>
    <w:rsid w:val="00BC2A43"/>
    <w:rsid w:val="00BC42C6"/>
    <w:rsid w:val="00BC4A01"/>
    <w:rsid w:val="00BC624E"/>
    <w:rsid w:val="00BC65D8"/>
    <w:rsid w:val="00BD0417"/>
    <w:rsid w:val="00BD16D4"/>
    <w:rsid w:val="00BD2A16"/>
    <w:rsid w:val="00BD3119"/>
    <w:rsid w:val="00BD3465"/>
    <w:rsid w:val="00BD3BF6"/>
    <w:rsid w:val="00BD3CE3"/>
    <w:rsid w:val="00BD504D"/>
    <w:rsid w:val="00BD724F"/>
    <w:rsid w:val="00BD7A45"/>
    <w:rsid w:val="00BE079E"/>
    <w:rsid w:val="00BE3BD1"/>
    <w:rsid w:val="00BE493B"/>
    <w:rsid w:val="00BE7D4D"/>
    <w:rsid w:val="00BF1BD0"/>
    <w:rsid w:val="00BF559B"/>
    <w:rsid w:val="00C015DE"/>
    <w:rsid w:val="00C04436"/>
    <w:rsid w:val="00C07870"/>
    <w:rsid w:val="00C07976"/>
    <w:rsid w:val="00C100AD"/>
    <w:rsid w:val="00C100F3"/>
    <w:rsid w:val="00C15D9B"/>
    <w:rsid w:val="00C1771E"/>
    <w:rsid w:val="00C20153"/>
    <w:rsid w:val="00C2127D"/>
    <w:rsid w:val="00C2457D"/>
    <w:rsid w:val="00C245BE"/>
    <w:rsid w:val="00C248F5"/>
    <w:rsid w:val="00C2541E"/>
    <w:rsid w:val="00C277AA"/>
    <w:rsid w:val="00C27FBE"/>
    <w:rsid w:val="00C33B8A"/>
    <w:rsid w:val="00C33FDA"/>
    <w:rsid w:val="00C359B4"/>
    <w:rsid w:val="00C40628"/>
    <w:rsid w:val="00C406CC"/>
    <w:rsid w:val="00C42DDD"/>
    <w:rsid w:val="00C44DFB"/>
    <w:rsid w:val="00C47C98"/>
    <w:rsid w:val="00C50434"/>
    <w:rsid w:val="00C5188D"/>
    <w:rsid w:val="00C51D63"/>
    <w:rsid w:val="00C51EF7"/>
    <w:rsid w:val="00C52EE6"/>
    <w:rsid w:val="00C53468"/>
    <w:rsid w:val="00C54057"/>
    <w:rsid w:val="00C56577"/>
    <w:rsid w:val="00C573C8"/>
    <w:rsid w:val="00C57D1E"/>
    <w:rsid w:val="00C613CC"/>
    <w:rsid w:val="00C61C06"/>
    <w:rsid w:val="00C643D2"/>
    <w:rsid w:val="00C6542D"/>
    <w:rsid w:val="00C66BF3"/>
    <w:rsid w:val="00C67B43"/>
    <w:rsid w:val="00C70BE6"/>
    <w:rsid w:val="00C7139D"/>
    <w:rsid w:val="00C71940"/>
    <w:rsid w:val="00C72010"/>
    <w:rsid w:val="00C725D0"/>
    <w:rsid w:val="00C737BE"/>
    <w:rsid w:val="00C74CD2"/>
    <w:rsid w:val="00C7669F"/>
    <w:rsid w:val="00C772C7"/>
    <w:rsid w:val="00C77C5C"/>
    <w:rsid w:val="00C80A97"/>
    <w:rsid w:val="00C813D5"/>
    <w:rsid w:val="00C81A9C"/>
    <w:rsid w:val="00C82BCC"/>
    <w:rsid w:val="00C84780"/>
    <w:rsid w:val="00C8627F"/>
    <w:rsid w:val="00C87279"/>
    <w:rsid w:val="00C87C35"/>
    <w:rsid w:val="00C90734"/>
    <w:rsid w:val="00C90792"/>
    <w:rsid w:val="00C9142F"/>
    <w:rsid w:val="00C916FC"/>
    <w:rsid w:val="00C91B0C"/>
    <w:rsid w:val="00C9345D"/>
    <w:rsid w:val="00C9544D"/>
    <w:rsid w:val="00C95CA9"/>
    <w:rsid w:val="00C97F96"/>
    <w:rsid w:val="00CA0833"/>
    <w:rsid w:val="00CA5717"/>
    <w:rsid w:val="00CA6247"/>
    <w:rsid w:val="00CA6367"/>
    <w:rsid w:val="00CA675B"/>
    <w:rsid w:val="00CA7248"/>
    <w:rsid w:val="00CB3C45"/>
    <w:rsid w:val="00CC184A"/>
    <w:rsid w:val="00CC5473"/>
    <w:rsid w:val="00CC57FA"/>
    <w:rsid w:val="00CC5E9F"/>
    <w:rsid w:val="00CC5F31"/>
    <w:rsid w:val="00CC7908"/>
    <w:rsid w:val="00CC7A30"/>
    <w:rsid w:val="00CD329B"/>
    <w:rsid w:val="00CD4338"/>
    <w:rsid w:val="00CD50A3"/>
    <w:rsid w:val="00CD7400"/>
    <w:rsid w:val="00CD7908"/>
    <w:rsid w:val="00CE0415"/>
    <w:rsid w:val="00CE0C62"/>
    <w:rsid w:val="00CE3D17"/>
    <w:rsid w:val="00CE5F8B"/>
    <w:rsid w:val="00CF1154"/>
    <w:rsid w:val="00CF169E"/>
    <w:rsid w:val="00CF1BC4"/>
    <w:rsid w:val="00CF1E5A"/>
    <w:rsid w:val="00CF2766"/>
    <w:rsid w:val="00CF3939"/>
    <w:rsid w:val="00CF5714"/>
    <w:rsid w:val="00CF6F3B"/>
    <w:rsid w:val="00D006CE"/>
    <w:rsid w:val="00D00C19"/>
    <w:rsid w:val="00D01DB5"/>
    <w:rsid w:val="00D033B0"/>
    <w:rsid w:val="00D0560A"/>
    <w:rsid w:val="00D06388"/>
    <w:rsid w:val="00D107AD"/>
    <w:rsid w:val="00D1403A"/>
    <w:rsid w:val="00D1463D"/>
    <w:rsid w:val="00D14A34"/>
    <w:rsid w:val="00D1519D"/>
    <w:rsid w:val="00D1720C"/>
    <w:rsid w:val="00D20202"/>
    <w:rsid w:val="00D20873"/>
    <w:rsid w:val="00D20FF5"/>
    <w:rsid w:val="00D21554"/>
    <w:rsid w:val="00D21AA7"/>
    <w:rsid w:val="00D22689"/>
    <w:rsid w:val="00D24C93"/>
    <w:rsid w:val="00D26631"/>
    <w:rsid w:val="00D26795"/>
    <w:rsid w:val="00D30AAB"/>
    <w:rsid w:val="00D30EA2"/>
    <w:rsid w:val="00D339A7"/>
    <w:rsid w:val="00D424D2"/>
    <w:rsid w:val="00D438C8"/>
    <w:rsid w:val="00D44C98"/>
    <w:rsid w:val="00D44CC6"/>
    <w:rsid w:val="00D45014"/>
    <w:rsid w:val="00D45549"/>
    <w:rsid w:val="00D45A35"/>
    <w:rsid w:val="00D46251"/>
    <w:rsid w:val="00D46AD3"/>
    <w:rsid w:val="00D46BE1"/>
    <w:rsid w:val="00D4723E"/>
    <w:rsid w:val="00D50FC5"/>
    <w:rsid w:val="00D53116"/>
    <w:rsid w:val="00D53852"/>
    <w:rsid w:val="00D54039"/>
    <w:rsid w:val="00D542B6"/>
    <w:rsid w:val="00D55C47"/>
    <w:rsid w:val="00D55C84"/>
    <w:rsid w:val="00D56E50"/>
    <w:rsid w:val="00D57E94"/>
    <w:rsid w:val="00D6107B"/>
    <w:rsid w:val="00D617B4"/>
    <w:rsid w:val="00D61C12"/>
    <w:rsid w:val="00D64690"/>
    <w:rsid w:val="00D66E2F"/>
    <w:rsid w:val="00D671F6"/>
    <w:rsid w:val="00D675E0"/>
    <w:rsid w:val="00D67B69"/>
    <w:rsid w:val="00D704A3"/>
    <w:rsid w:val="00D71A6D"/>
    <w:rsid w:val="00D75D9F"/>
    <w:rsid w:val="00D76516"/>
    <w:rsid w:val="00D7767F"/>
    <w:rsid w:val="00D80149"/>
    <w:rsid w:val="00D8047D"/>
    <w:rsid w:val="00D83B8C"/>
    <w:rsid w:val="00D853CA"/>
    <w:rsid w:val="00D854A8"/>
    <w:rsid w:val="00D856DC"/>
    <w:rsid w:val="00D87878"/>
    <w:rsid w:val="00D90AC9"/>
    <w:rsid w:val="00D9779B"/>
    <w:rsid w:val="00D97D3E"/>
    <w:rsid w:val="00DA0736"/>
    <w:rsid w:val="00DA1331"/>
    <w:rsid w:val="00DA1333"/>
    <w:rsid w:val="00DA2130"/>
    <w:rsid w:val="00DA35CB"/>
    <w:rsid w:val="00DA4F26"/>
    <w:rsid w:val="00DA5200"/>
    <w:rsid w:val="00DA5748"/>
    <w:rsid w:val="00DA58C8"/>
    <w:rsid w:val="00DA5A3F"/>
    <w:rsid w:val="00DA6045"/>
    <w:rsid w:val="00DA62F3"/>
    <w:rsid w:val="00DA72DA"/>
    <w:rsid w:val="00DA7E62"/>
    <w:rsid w:val="00DB0D23"/>
    <w:rsid w:val="00DB168D"/>
    <w:rsid w:val="00DB2D2B"/>
    <w:rsid w:val="00DB4080"/>
    <w:rsid w:val="00DB4BAE"/>
    <w:rsid w:val="00DB7EE4"/>
    <w:rsid w:val="00DC0E00"/>
    <w:rsid w:val="00DC3B0B"/>
    <w:rsid w:val="00DC3D4F"/>
    <w:rsid w:val="00DC4599"/>
    <w:rsid w:val="00DC58A0"/>
    <w:rsid w:val="00DC6247"/>
    <w:rsid w:val="00DD09E3"/>
    <w:rsid w:val="00DD0D4C"/>
    <w:rsid w:val="00DD196F"/>
    <w:rsid w:val="00DD2171"/>
    <w:rsid w:val="00DD37F0"/>
    <w:rsid w:val="00DD3BD8"/>
    <w:rsid w:val="00DD4FAE"/>
    <w:rsid w:val="00DD6FE8"/>
    <w:rsid w:val="00DD75D9"/>
    <w:rsid w:val="00DD7E5B"/>
    <w:rsid w:val="00DD7FA3"/>
    <w:rsid w:val="00DE024C"/>
    <w:rsid w:val="00DE134E"/>
    <w:rsid w:val="00DE3104"/>
    <w:rsid w:val="00DE41FF"/>
    <w:rsid w:val="00DE5FC0"/>
    <w:rsid w:val="00DE61B5"/>
    <w:rsid w:val="00DE734C"/>
    <w:rsid w:val="00DF2599"/>
    <w:rsid w:val="00DF517D"/>
    <w:rsid w:val="00DF5576"/>
    <w:rsid w:val="00DF55EF"/>
    <w:rsid w:val="00E0079C"/>
    <w:rsid w:val="00E00913"/>
    <w:rsid w:val="00E012DD"/>
    <w:rsid w:val="00E01FE1"/>
    <w:rsid w:val="00E02015"/>
    <w:rsid w:val="00E032D0"/>
    <w:rsid w:val="00E043FA"/>
    <w:rsid w:val="00E05045"/>
    <w:rsid w:val="00E069E5"/>
    <w:rsid w:val="00E10827"/>
    <w:rsid w:val="00E10BA0"/>
    <w:rsid w:val="00E1189E"/>
    <w:rsid w:val="00E12480"/>
    <w:rsid w:val="00E137C8"/>
    <w:rsid w:val="00E137D5"/>
    <w:rsid w:val="00E1557B"/>
    <w:rsid w:val="00E17D60"/>
    <w:rsid w:val="00E208DB"/>
    <w:rsid w:val="00E212A7"/>
    <w:rsid w:val="00E21310"/>
    <w:rsid w:val="00E22033"/>
    <w:rsid w:val="00E25981"/>
    <w:rsid w:val="00E26FDE"/>
    <w:rsid w:val="00E27BED"/>
    <w:rsid w:val="00E27D45"/>
    <w:rsid w:val="00E300A1"/>
    <w:rsid w:val="00E30343"/>
    <w:rsid w:val="00E33AC4"/>
    <w:rsid w:val="00E34181"/>
    <w:rsid w:val="00E34453"/>
    <w:rsid w:val="00E361CB"/>
    <w:rsid w:val="00E3625C"/>
    <w:rsid w:val="00E36421"/>
    <w:rsid w:val="00E369CE"/>
    <w:rsid w:val="00E375C2"/>
    <w:rsid w:val="00E4041D"/>
    <w:rsid w:val="00E42C86"/>
    <w:rsid w:val="00E42F16"/>
    <w:rsid w:val="00E42F7A"/>
    <w:rsid w:val="00E51322"/>
    <w:rsid w:val="00E51DDA"/>
    <w:rsid w:val="00E52BD0"/>
    <w:rsid w:val="00E53585"/>
    <w:rsid w:val="00E544D3"/>
    <w:rsid w:val="00E5720D"/>
    <w:rsid w:val="00E60722"/>
    <w:rsid w:val="00E60B96"/>
    <w:rsid w:val="00E61437"/>
    <w:rsid w:val="00E6144A"/>
    <w:rsid w:val="00E61638"/>
    <w:rsid w:val="00E61C34"/>
    <w:rsid w:val="00E61E89"/>
    <w:rsid w:val="00E627BE"/>
    <w:rsid w:val="00E63263"/>
    <w:rsid w:val="00E64D96"/>
    <w:rsid w:val="00E651BE"/>
    <w:rsid w:val="00E66B9A"/>
    <w:rsid w:val="00E6707D"/>
    <w:rsid w:val="00E706C0"/>
    <w:rsid w:val="00E746B2"/>
    <w:rsid w:val="00E756D1"/>
    <w:rsid w:val="00E77998"/>
    <w:rsid w:val="00E82477"/>
    <w:rsid w:val="00E844B6"/>
    <w:rsid w:val="00E844C3"/>
    <w:rsid w:val="00E86DE6"/>
    <w:rsid w:val="00E87F1B"/>
    <w:rsid w:val="00E90151"/>
    <w:rsid w:val="00E90ACE"/>
    <w:rsid w:val="00E91784"/>
    <w:rsid w:val="00E91DB0"/>
    <w:rsid w:val="00E93059"/>
    <w:rsid w:val="00E9329C"/>
    <w:rsid w:val="00E93CD6"/>
    <w:rsid w:val="00E9552A"/>
    <w:rsid w:val="00E969B6"/>
    <w:rsid w:val="00E969BE"/>
    <w:rsid w:val="00EA1192"/>
    <w:rsid w:val="00EA29B6"/>
    <w:rsid w:val="00EA4559"/>
    <w:rsid w:val="00EA4843"/>
    <w:rsid w:val="00EA4CB6"/>
    <w:rsid w:val="00EA561A"/>
    <w:rsid w:val="00EA61F0"/>
    <w:rsid w:val="00EA660A"/>
    <w:rsid w:val="00EA72BA"/>
    <w:rsid w:val="00EA7B01"/>
    <w:rsid w:val="00EB012E"/>
    <w:rsid w:val="00EB2106"/>
    <w:rsid w:val="00EB2186"/>
    <w:rsid w:val="00EB2EA1"/>
    <w:rsid w:val="00EB4F21"/>
    <w:rsid w:val="00EB5AC2"/>
    <w:rsid w:val="00EB5BD9"/>
    <w:rsid w:val="00EB7F2D"/>
    <w:rsid w:val="00EC2243"/>
    <w:rsid w:val="00EC3BCB"/>
    <w:rsid w:val="00EC4A71"/>
    <w:rsid w:val="00EC5969"/>
    <w:rsid w:val="00EC5E0E"/>
    <w:rsid w:val="00ED2F3B"/>
    <w:rsid w:val="00ED351C"/>
    <w:rsid w:val="00ED3A79"/>
    <w:rsid w:val="00ED3C16"/>
    <w:rsid w:val="00ED43B4"/>
    <w:rsid w:val="00ED5398"/>
    <w:rsid w:val="00ED717F"/>
    <w:rsid w:val="00EE137A"/>
    <w:rsid w:val="00EE2036"/>
    <w:rsid w:val="00EE2870"/>
    <w:rsid w:val="00EE28B8"/>
    <w:rsid w:val="00EE3171"/>
    <w:rsid w:val="00EE4C65"/>
    <w:rsid w:val="00EE5F30"/>
    <w:rsid w:val="00EE5FB1"/>
    <w:rsid w:val="00EE6055"/>
    <w:rsid w:val="00EE6A72"/>
    <w:rsid w:val="00EE6E8E"/>
    <w:rsid w:val="00EF01A3"/>
    <w:rsid w:val="00EF08D2"/>
    <w:rsid w:val="00EF0EA5"/>
    <w:rsid w:val="00EF1497"/>
    <w:rsid w:val="00EF20BC"/>
    <w:rsid w:val="00EF4C71"/>
    <w:rsid w:val="00EF59B9"/>
    <w:rsid w:val="00F004C0"/>
    <w:rsid w:val="00F00B85"/>
    <w:rsid w:val="00F0223D"/>
    <w:rsid w:val="00F025F7"/>
    <w:rsid w:val="00F04646"/>
    <w:rsid w:val="00F06C58"/>
    <w:rsid w:val="00F07C59"/>
    <w:rsid w:val="00F07C83"/>
    <w:rsid w:val="00F111C5"/>
    <w:rsid w:val="00F11789"/>
    <w:rsid w:val="00F11A25"/>
    <w:rsid w:val="00F134E3"/>
    <w:rsid w:val="00F14062"/>
    <w:rsid w:val="00F140C7"/>
    <w:rsid w:val="00F141E3"/>
    <w:rsid w:val="00F15E32"/>
    <w:rsid w:val="00F161B9"/>
    <w:rsid w:val="00F1699F"/>
    <w:rsid w:val="00F16A6E"/>
    <w:rsid w:val="00F179AD"/>
    <w:rsid w:val="00F17D97"/>
    <w:rsid w:val="00F17EEA"/>
    <w:rsid w:val="00F22347"/>
    <w:rsid w:val="00F228F3"/>
    <w:rsid w:val="00F23103"/>
    <w:rsid w:val="00F23EFC"/>
    <w:rsid w:val="00F242F0"/>
    <w:rsid w:val="00F254FB"/>
    <w:rsid w:val="00F31DE0"/>
    <w:rsid w:val="00F3232E"/>
    <w:rsid w:val="00F345CD"/>
    <w:rsid w:val="00F35911"/>
    <w:rsid w:val="00F3697B"/>
    <w:rsid w:val="00F40D9E"/>
    <w:rsid w:val="00F40FBA"/>
    <w:rsid w:val="00F41C1F"/>
    <w:rsid w:val="00F42EF3"/>
    <w:rsid w:val="00F43C56"/>
    <w:rsid w:val="00F44001"/>
    <w:rsid w:val="00F447A4"/>
    <w:rsid w:val="00F45761"/>
    <w:rsid w:val="00F45F8B"/>
    <w:rsid w:val="00F470ED"/>
    <w:rsid w:val="00F51C5A"/>
    <w:rsid w:val="00F52976"/>
    <w:rsid w:val="00F52A4B"/>
    <w:rsid w:val="00F54242"/>
    <w:rsid w:val="00F56D61"/>
    <w:rsid w:val="00F61083"/>
    <w:rsid w:val="00F619B1"/>
    <w:rsid w:val="00F633FC"/>
    <w:rsid w:val="00F643A4"/>
    <w:rsid w:val="00F65C22"/>
    <w:rsid w:val="00F65C9A"/>
    <w:rsid w:val="00F66258"/>
    <w:rsid w:val="00F6681D"/>
    <w:rsid w:val="00F70D71"/>
    <w:rsid w:val="00F7155E"/>
    <w:rsid w:val="00F7223A"/>
    <w:rsid w:val="00F72DBE"/>
    <w:rsid w:val="00F73378"/>
    <w:rsid w:val="00F73F2C"/>
    <w:rsid w:val="00F7413D"/>
    <w:rsid w:val="00F74167"/>
    <w:rsid w:val="00F7434F"/>
    <w:rsid w:val="00F7449B"/>
    <w:rsid w:val="00F74B61"/>
    <w:rsid w:val="00F75023"/>
    <w:rsid w:val="00F75194"/>
    <w:rsid w:val="00F76125"/>
    <w:rsid w:val="00F81C24"/>
    <w:rsid w:val="00F82AC8"/>
    <w:rsid w:val="00F834A6"/>
    <w:rsid w:val="00F834EC"/>
    <w:rsid w:val="00F84AFD"/>
    <w:rsid w:val="00F84D75"/>
    <w:rsid w:val="00F86F73"/>
    <w:rsid w:val="00F87C80"/>
    <w:rsid w:val="00F9096C"/>
    <w:rsid w:val="00F923A8"/>
    <w:rsid w:val="00F94345"/>
    <w:rsid w:val="00F965FC"/>
    <w:rsid w:val="00F975CE"/>
    <w:rsid w:val="00FA007D"/>
    <w:rsid w:val="00FA0D32"/>
    <w:rsid w:val="00FA133F"/>
    <w:rsid w:val="00FA181B"/>
    <w:rsid w:val="00FA309F"/>
    <w:rsid w:val="00FA7C5C"/>
    <w:rsid w:val="00FB1142"/>
    <w:rsid w:val="00FB12A3"/>
    <w:rsid w:val="00FB2800"/>
    <w:rsid w:val="00FB4DB4"/>
    <w:rsid w:val="00FC010B"/>
    <w:rsid w:val="00FC064E"/>
    <w:rsid w:val="00FC0CA6"/>
    <w:rsid w:val="00FC1892"/>
    <w:rsid w:val="00FC2799"/>
    <w:rsid w:val="00FC5583"/>
    <w:rsid w:val="00FC5D2C"/>
    <w:rsid w:val="00FC664F"/>
    <w:rsid w:val="00FD28C4"/>
    <w:rsid w:val="00FD3676"/>
    <w:rsid w:val="00FD47BF"/>
    <w:rsid w:val="00FD4C19"/>
    <w:rsid w:val="00FD69A4"/>
    <w:rsid w:val="00FD6A2E"/>
    <w:rsid w:val="00FD6C7F"/>
    <w:rsid w:val="00FD6CAA"/>
    <w:rsid w:val="00FE143C"/>
    <w:rsid w:val="00FE2674"/>
    <w:rsid w:val="00FE34D3"/>
    <w:rsid w:val="00FE60B9"/>
    <w:rsid w:val="00FE640D"/>
    <w:rsid w:val="00FE6517"/>
    <w:rsid w:val="00FE69DB"/>
    <w:rsid w:val="00FF0E51"/>
    <w:rsid w:val="00FF23F5"/>
    <w:rsid w:val="00FF4E3F"/>
    <w:rsid w:val="00FF535B"/>
    <w:rsid w:val="00FF5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84F98"/>
    <w:rPr>
      <w:color w:val="0000FF" w:themeColor="hyperlink"/>
      <w:u w:val="single"/>
    </w:rPr>
  </w:style>
  <w:style w:type="character" w:styleId="a5">
    <w:name w:val="Emphasis"/>
    <w:basedOn w:val="a0"/>
    <w:uiPriority w:val="20"/>
    <w:qFormat/>
    <w:rsid w:val="00B84F9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arningApps.org/590350(&#1087;&#1086;&#1076;&#1073;&#1080;&#1088;&#1072;&#1102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 Android</dc:creator>
  <cp:lastModifiedBy>Мама</cp:lastModifiedBy>
  <cp:revision>9</cp:revision>
  <cp:lastPrinted>2013-12-08T15:10:00Z</cp:lastPrinted>
  <dcterms:created xsi:type="dcterms:W3CDTF">2013-12-08T10:20:00Z</dcterms:created>
  <dcterms:modified xsi:type="dcterms:W3CDTF">2015-03-17T18:04:00Z</dcterms:modified>
</cp:coreProperties>
</file>